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8B87" w14:textId="77777777" w:rsidR="00CC26E2" w:rsidRDefault="00F20D58" w:rsidP="00CC26E2">
      <w:pPr>
        <w:rPr>
          <w:b/>
          <w:bCs/>
          <w:sz w:val="32"/>
          <w:szCs w:val="32"/>
        </w:rPr>
      </w:pPr>
      <w:r w:rsidRPr="00F20D58">
        <w:rPr>
          <w:b/>
          <w:bCs/>
          <w:sz w:val="32"/>
          <w:szCs w:val="32"/>
        </w:rPr>
        <w:t>Appendix A</w:t>
      </w:r>
    </w:p>
    <w:p w14:paraId="361F911E" w14:textId="3E29B17E" w:rsidR="00F20D58" w:rsidRPr="00605881" w:rsidRDefault="00977483" w:rsidP="00CC26E2">
      <w:pPr>
        <w:rPr>
          <w:sz w:val="24"/>
          <w:szCs w:val="24"/>
        </w:rPr>
      </w:pPr>
      <w:r>
        <w:rPr>
          <w:b/>
          <w:bCs/>
          <w:sz w:val="32"/>
          <w:szCs w:val="32"/>
        </w:rPr>
        <w:t xml:space="preserve">SUSTAIN </w:t>
      </w:r>
      <w:r w:rsidR="002015CC">
        <w:rPr>
          <w:b/>
          <w:bCs/>
          <w:sz w:val="32"/>
          <w:szCs w:val="32"/>
        </w:rPr>
        <w:t>Feasibility Study</w:t>
      </w:r>
      <w:r>
        <w:rPr>
          <w:b/>
          <w:bCs/>
          <w:sz w:val="32"/>
          <w:szCs w:val="32"/>
        </w:rPr>
        <w:t xml:space="preserve"> Call </w:t>
      </w:r>
      <w:r w:rsidR="002015CC">
        <w:rPr>
          <w:b/>
          <w:bCs/>
          <w:sz w:val="32"/>
          <w:szCs w:val="32"/>
        </w:rPr>
        <w:t>2</w:t>
      </w:r>
      <w:r>
        <w:rPr>
          <w:b/>
          <w:bCs/>
          <w:sz w:val="32"/>
          <w:szCs w:val="32"/>
        </w:rPr>
        <w:t xml:space="preserve"> </w:t>
      </w:r>
      <w:r w:rsidR="00F20D58">
        <w:rPr>
          <w:b/>
          <w:bCs/>
          <w:sz w:val="32"/>
          <w:szCs w:val="32"/>
        </w:rPr>
        <w:t>Application Form</w:t>
      </w:r>
      <w:r w:rsidR="00605881">
        <w:rPr>
          <w:b/>
          <w:bCs/>
          <w:sz w:val="32"/>
          <w:szCs w:val="32"/>
        </w:rPr>
        <w:t xml:space="preserve">     </w:t>
      </w:r>
      <w:r w:rsidR="002015CC">
        <w:rPr>
          <w:sz w:val="24"/>
          <w:szCs w:val="24"/>
        </w:rPr>
        <w:t>Summer 2022</w:t>
      </w:r>
    </w:p>
    <w:tbl>
      <w:tblPr>
        <w:tblW w:w="10601" w:type="dxa"/>
        <w:tblInd w:w="-72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000" w:firstRow="0" w:lastRow="0" w:firstColumn="0" w:lastColumn="0" w:noHBand="0" w:noVBand="0"/>
      </w:tblPr>
      <w:tblGrid>
        <w:gridCol w:w="4871"/>
        <w:gridCol w:w="429"/>
        <w:gridCol w:w="9"/>
        <w:gridCol w:w="2630"/>
        <w:gridCol w:w="2126"/>
        <w:gridCol w:w="536"/>
      </w:tblGrid>
      <w:tr w:rsidR="00BD511C" w:rsidRPr="007B4654" w14:paraId="0B02C06B" w14:textId="77777777" w:rsidTr="25269D34">
        <w:trPr>
          <w:trHeight w:val="131"/>
        </w:trPr>
        <w:tc>
          <w:tcPr>
            <w:tcW w:w="10601" w:type="dxa"/>
            <w:gridSpan w:val="6"/>
            <w:tcBorders>
              <w:bottom w:val="single" w:sz="12" w:space="0" w:color="2F5496" w:themeColor="accent1" w:themeShade="BF"/>
            </w:tcBorders>
          </w:tcPr>
          <w:p w14:paraId="7E438D1A" w14:textId="550DFDC8" w:rsidR="00BD511C" w:rsidRPr="00A85748" w:rsidRDefault="00BD511C" w:rsidP="00725457">
            <w:pPr>
              <w:spacing w:before="120" w:after="120"/>
              <w:rPr>
                <w:rFonts w:cstheme="minorHAnsi"/>
                <w:b/>
                <w:bCs/>
                <w:iCs/>
              </w:rPr>
            </w:pPr>
            <w:r w:rsidRPr="00A85748">
              <w:rPr>
                <w:rFonts w:cstheme="minorHAnsi"/>
                <w:b/>
                <w:bCs/>
                <w:iCs/>
              </w:rPr>
              <w:t>G</w:t>
            </w:r>
            <w:r w:rsidR="006E577E" w:rsidRPr="00A85748">
              <w:rPr>
                <w:rFonts w:cstheme="minorHAnsi"/>
                <w:b/>
                <w:bCs/>
                <w:iCs/>
              </w:rPr>
              <w:t>eneral</w:t>
            </w:r>
            <w:r w:rsidRPr="00A85748">
              <w:rPr>
                <w:rFonts w:cstheme="minorHAnsi"/>
                <w:b/>
                <w:bCs/>
                <w:iCs/>
              </w:rPr>
              <w:t xml:space="preserve"> G</w:t>
            </w:r>
            <w:r w:rsidR="006E577E" w:rsidRPr="00A85748">
              <w:rPr>
                <w:rFonts w:cstheme="minorHAnsi"/>
                <w:b/>
                <w:bCs/>
                <w:iCs/>
              </w:rPr>
              <w:t>uidance</w:t>
            </w:r>
            <w:r w:rsidRPr="00A85748">
              <w:rPr>
                <w:rFonts w:cstheme="minorHAnsi"/>
                <w:b/>
                <w:bCs/>
                <w:iCs/>
              </w:rPr>
              <w:t>:</w:t>
            </w:r>
          </w:p>
          <w:p w14:paraId="2435E685" w14:textId="15C6339F" w:rsidR="00BD511C" w:rsidRPr="001D1F62" w:rsidRDefault="00BD511C" w:rsidP="001D1F62">
            <w:pPr>
              <w:spacing w:before="120" w:after="120"/>
              <w:jc w:val="both"/>
              <w:rPr>
                <w:rFonts w:cstheme="minorHAnsi"/>
                <w:iCs/>
              </w:rPr>
            </w:pPr>
            <w:r w:rsidRPr="00A85748">
              <w:rPr>
                <w:rFonts w:cstheme="minorHAnsi"/>
                <w:iCs/>
              </w:rPr>
              <w:t>The Call is competitive, so application authors are therefore recommended to closely study the guidance within this Call Document and ensure that their proposal clearly addresses the aspects that will be assessed – See Section 1</w:t>
            </w:r>
            <w:r w:rsidR="001D1F62">
              <w:rPr>
                <w:rFonts w:cstheme="minorHAnsi"/>
                <w:iCs/>
              </w:rPr>
              <w:t>2</w:t>
            </w:r>
            <w:r w:rsidRPr="00A85748">
              <w:rPr>
                <w:rFonts w:cstheme="minorHAnsi"/>
                <w:iCs/>
              </w:rPr>
              <w:t xml:space="preserve"> of this document - Assessment Process.</w:t>
            </w:r>
          </w:p>
          <w:p w14:paraId="27A6B40E" w14:textId="55DE77B8" w:rsidR="001D1F62" w:rsidRPr="001D1F62" w:rsidRDefault="001D1F62" w:rsidP="001D1F62">
            <w:pPr>
              <w:spacing w:before="120" w:after="120"/>
              <w:jc w:val="both"/>
              <w:rPr>
                <w:rFonts w:cstheme="minorHAnsi"/>
                <w:iCs/>
              </w:rPr>
            </w:pPr>
            <w:r w:rsidRPr="001D1F62">
              <w:rPr>
                <w:rFonts w:cstheme="minorHAnsi"/>
                <w:iCs/>
              </w:rPr>
              <w:t xml:space="preserve">Successful proposals will vigorously enact the objectives and intent of SUSTAIN. </w:t>
            </w:r>
            <w:r w:rsidRPr="001D1F62">
              <w:rPr>
                <w:rFonts w:cstheme="minorHAnsi"/>
                <w:b/>
                <w:iCs/>
              </w:rPr>
              <w:t>This call for funding will place special emphasis on providing novel research ideas and collaboration with academics and industrialists not currently involved in steelmaking and its supply chains. This does not however prevent collaboration of steelmaking and supply chain research parties with the above.</w:t>
            </w:r>
            <w:r w:rsidRPr="001D1F62">
              <w:rPr>
                <w:rFonts w:cstheme="minorHAnsi"/>
                <w:iCs/>
              </w:rPr>
              <w:t xml:space="preserve"> Please discuss any questions with a member of the SUSTAIN team who can be contacted by emailing: </w:t>
            </w:r>
            <w:hyperlink r:id="rId10" w:history="1">
              <w:r w:rsidRPr="001D1F62">
                <w:rPr>
                  <w:rStyle w:val="Hyperlink"/>
                  <w:rFonts w:cstheme="minorHAnsi"/>
                  <w:iCs/>
                  <w:color w:val="auto"/>
                </w:rPr>
                <w:t>info.sustainsteel@swansea.ac.uk</w:t>
              </w:r>
            </w:hyperlink>
          </w:p>
          <w:p w14:paraId="184F7AB0" w14:textId="77777777" w:rsidR="00ED3958" w:rsidRPr="00A85748" w:rsidRDefault="00ED3958" w:rsidP="007D4776">
            <w:pPr>
              <w:autoSpaceDE w:val="0"/>
              <w:autoSpaceDN w:val="0"/>
              <w:spacing w:after="0" w:line="240" w:lineRule="auto"/>
              <w:jc w:val="both"/>
              <w:rPr>
                <w:rStyle w:val="Hyperlink"/>
                <w:rFonts w:ascii="Arial" w:hAnsi="Arial" w:cs="Arial"/>
                <w:iCs/>
                <w:color w:val="auto"/>
              </w:rPr>
            </w:pPr>
          </w:p>
          <w:p w14:paraId="672CE24B" w14:textId="3C226018" w:rsidR="00ED3958" w:rsidRPr="00A85748" w:rsidRDefault="00BD511C" w:rsidP="00ED3958">
            <w:pPr>
              <w:spacing w:after="0" w:line="240" w:lineRule="auto"/>
              <w:rPr>
                <w:rFonts w:cstheme="minorHAnsi"/>
                <w:b/>
                <w:bCs/>
                <w:iCs/>
              </w:rPr>
            </w:pPr>
            <w:bookmarkStart w:id="0" w:name="_Hlk37861318"/>
            <w:r w:rsidRPr="00A85748">
              <w:rPr>
                <w:rFonts w:cstheme="minorHAnsi"/>
                <w:b/>
                <w:bCs/>
                <w:iCs/>
              </w:rPr>
              <w:t>S</w:t>
            </w:r>
            <w:r w:rsidR="00042C39" w:rsidRPr="00A85748">
              <w:rPr>
                <w:rFonts w:cstheme="minorHAnsi"/>
                <w:b/>
                <w:bCs/>
                <w:iCs/>
              </w:rPr>
              <w:t xml:space="preserve">ubmission </w:t>
            </w:r>
            <w:r w:rsidR="00ED3958" w:rsidRPr="00A85748">
              <w:rPr>
                <w:rFonts w:cstheme="minorHAnsi"/>
                <w:b/>
                <w:bCs/>
                <w:iCs/>
              </w:rPr>
              <w:t>Checklist</w:t>
            </w:r>
            <w:r w:rsidRPr="00A85748">
              <w:rPr>
                <w:rFonts w:cstheme="minorHAnsi"/>
                <w:b/>
                <w:bCs/>
                <w:iCs/>
              </w:rPr>
              <w:t>:</w:t>
            </w:r>
            <w:r w:rsidR="00ED3958" w:rsidRPr="00A85748">
              <w:rPr>
                <w:rFonts w:cstheme="minorHAnsi"/>
                <w:b/>
                <w:bCs/>
                <w:iCs/>
              </w:rPr>
              <w:t xml:space="preserve"> </w:t>
            </w:r>
          </w:p>
          <w:p w14:paraId="0DCD4E5D" w14:textId="77777777" w:rsidR="00ED3958" w:rsidRPr="00A85748" w:rsidRDefault="00ED3958" w:rsidP="00ED3958">
            <w:pPr>
              <w:spacing w:after="0" w:line="240" w:lineRule="auto"/>
              <w:rPr>
                <w:rFonts w:ascii="Calibri" w:hAnsi="Calibri" w:cs="Calibri"/>
                <w:iCs/>
              </w:rPr>
            </w:pPr>
          </w:p>
          <w:p w14:paraId="3DC46E69" w14:textId="54A337DE" w:rsidR="00ED3958" w:rsidRPr="006532E4" w:rsidRDefault="00ED3958" w:rsidP="00ED3958">
            <w:pPr>
              <w:pStyle w:val="ListParagraph"/>
              <w:numPr>
                <w:ilvl w:val="0"/>
                <w:numId w:val="11"/>
              </w:numPr>
              <w:spacing w:after="0" w:line="240" w:lineRule="auto"/>
              <w:rPr>
                <w:rFonts w:ascii="Calibri" w:hAnsi="Calibri" w:cs="Calibri"/>
                <w:iCs/>
              </w:rPr>
            </w:pPr>
            <w:r>
              <w:rPr>
                <w:rFonts w:ascii="Calibri" w:hAnsi="Calibri" w:cs="Calibri"/>
                <w:iCs/>
              </w:rPr>
              <w:t>Application</w:t>
            </w:r>
            <w:r w:rsidRPr="006532E4">
              <w:rPr>
                <w:rFonts w:ascii="Calibri" w:hAnsi="Calibri" w:cs="Calibri"/>
                <w:iCs/>
              </w:rPr>
              <w:t xml:space="preserve"> </w:t>
            </w:r>
            <w:r>
              <w:rPr>
                <w:rFonts w:ascii="Calibri" w:hAnsi="Calibri" w:cs="Calibri"/>
                <w:iCs/>
              </w:rPr>
              <w:t>f</w:t>
            </w:r>
            <w:r w:rsidRPr="006532E4">
              <w:rPr>
                <w:rFonts w:ascii="Calibri" w:hAnsi="Calibri" w:cs="Calibri"/>
                <w:iCs/>
              </w:rPr>
              <w:t>orm</w:t>
            </w:r>
            <w:r>
              <w:rPr>
                <w:rFonts w:ascii="Calibri" w:hAnsi="Calibri" w:cs="Calibri"/>
                <w:iCs/>
              </w:rPr>
              <w:t xml:space="preserve"> (Appendix A of </w:t>
            </w:r>
            <w:r w:rsidR="00C87A27">
              <w:rPr>
                <w:rFonts w:ascii="Calibri" w:hAnsi="Calibri" w:cs="Calibri"/>
                <w:iCs/>
              </w:rPr>
              <w:t xml:space="preserve">SUSTAIN </w:t>
            </w:r>
            <w:r w:rsidR="001D1F62">
              <w:rPr>
                <w:rFonts w:ascii="Calibri" w:hAnsi="Calibri" w:cs="Calibri"/>
                <w:iCs/>
              </w:rPr>
              <w:t>FS</w:t>
            </w:r>
            <w:r w:rsidR="00C87A27">
              <w:rPr>
                <w:rFonts w:ascii="Calibri" w:hAnsi="Calibri" w:cs="Calibri"/>
                <w:iCs/>
              </w:rPr>
              <w:t xml:space="preserve"> Call </w:t>
            </w:r>
            <w:r w:rsidR="001D1F62">
              <w:rPr>
                <w:rFonts w:ascii="Calibri" w:hAnsi="Calibri" w:cs="Calibri"/>
                <w:iCs/>
              </w:rPr>
              <w:t>2</w:t>
            </w:r>
            <w:r w:rsidR="00C87A27">
              <w:rPr>
                <w:rFonts w:ascii="Calibri" w:hAnsi="Calibri" w:cs="Calibri"/>
                <w:iCs/>
              </w:rPr>
              <w:t>)</w:t>
            </w:r>
          </w:p>
          <w:p w14:paraId="33CC925B" w14:textId="77777777" w:rsidR="00ED3958" w:rsidRPr="006532E4" w:rsidRDefault="00ED3958" w:rsidP="00ED3958">
            <w:pPr>
              <w:pStyle w:val="ListParagraph"/>
              <w:numPr>
                <w:ilvl w:val="0"/>
                <w:numId w:val="11"/>
              </w:numPr>
              <w:spacing w:after="0" w:line="240" w:lineRule="auto"/>
              <w:rPr>
                <w:rFonts w:ascii="Calibri" w:hAnsi="Calibri" w:cs="Calibri"/>
                <w:iCs/>
              </w:rPr>
            </w:pPr>
            <w:r w:rsidRPr="006532E4">
              <w:rPr>
                <w:rFonts w:ascii="Calibri" w:hAnsi="Calibri" w:cs="Calibri"/>
                <w:iCs/>
              </w:rPr>
              <w:t>A summary CV of the proposed candidate</w:t>
            </w:r>
            <w:r>
              <w:rPr>
                <w:rFonts w:ascii="Calibri" w:hAnsi="Calibri" w:cs="Calibri"/>
                <w:iCs/>
              </w:rPr>
              <w:t>(s)</w:t>
            </w:r>
          </w:p>
          <w:p w14:paraId="4A17693A" w14:textId="337E8202" w:rsidR="00ED3958" w:rsidRPr="00BD06C5" w:rsidRDefault="001D1F62" w:rsidP="00ED3958">
            <w:pPr>
              <w:pStyle w:val="ListParagraph"/>
              <w:numPr>
                <w:ilvl w:val="0"/>
                <w:numId w:val="11"/>
              </w:numPr>
              <w:spacing w:after="0" w:line="240" w:lineRule="auto"/>
              <w:rPr>
                <w:rFonts w:ascii="Calibri" w:hAnsi="Calibri" w:cs="Calibri"/>
                <w:iCs/>
              </w:rPr>
            </w:pPr>
            <w:r>
              <w:rPr>
                <w:rFonts w:ascii="Calibri" w:hAnsi="Calibri" w:cs="Calibri"/>
                <w:iCs/>
              </w:rPr>
              <w:t>A</w:t>
            </w:r>
            <w:r w:rsidR="00ED3958" w:rsidRPr="00BD06C5">
              <w:rPr>
                <w:rFonts w:ascii="Calibri" w:hAnsi="Calibri" w:cs="Calibri"/>
                <w:iCs/>
              </w:rPr>
              <w:t xml:space="preserve"> list of publications from the proposed candidate(s)</w:t>
            </w:r>
          </w:p>
          <w:p w14:paraId="7F2CAA70" w14:textId="1599E1F9" w:rsidR="00ED3958" w:rsidRPr="00022477" w:rsidRDefault="00ED3958" w:rsidP="00ED3958">
            <w:pPr>
              <w:pStyle w:val="ListParagraph"/>
              <w:numPr>
                <w:ilvl w:val="0"/>
                <w:numId w:val="11"/>
              </w:numPr>
              <w:spacing w:after="0" w:line="240" w:lineRule="auto"/>
              <w:jc w:val="both"/>
            </w:pPr>
            <w:r w:rsidRPr="00022477">
              <w:rPr>
                <w:rFonts w:ascii="Calibri" w:hAnsi="Calibri" w:cs="Calibri"/>
                <w:iCs/>
              </w:rPr>
              <w:t xml:space="preserve">Letter of </w:t>
            </w:r>
            <w:r>
              <w:rPr>
                <w:rFonts w:ascii="Calibri" w:hAnsi="Calibri" w:cs="Calibri"/>
                <w:iCs/>
              </w:rPr>
              <w:t>s</w:t>
            </w:r>
            <w:r w:rsidRPr="00022477">
              <w:rPr>
                <w:rFonts w:ascii="Calibri" w:hAnsi="Calibri" w:cs="Calibri"/>
                <w:iCs/>
              </w:rPr>
              <w:t xml:space="preserve">upport from supporting universities / </w:t>
            </w:r>
            <w:r w:rsidRPr="00A230CD">
              <w:rPr>
                <w:rFonts w:ascii="Calibri" w:hAnsi="Calibri" w:cs="Calibri"/>
                <w:iCs/>
              </w:rPr>
              <w:t>industrialists / organisations</w:t>
            </w:r>
            <w:r w:rsidR="00C87A27">
              <w:rPr>
                <w:rFonts w:ascii="Calibri" w:hAnsi="Calibri" w:cs="Calibri"/>
                <w:iCs/>
              </w:rPr>
              <w:t xml:space="preserve"> where applicable</w:t>
            </w:r>
            <w:r w:rsidRPr="00022477">
              <w:rPr>
                <w:rFonts w:ascii="Calibri" w:hAnsi="Calibri" w:cs="Calibri"/>
                <w:iCs/>
              </w:rPr>
              <w:t xml:space="preserve">.  </w:t>
            </w:r>
          </w:p>
          <w:p w14:paraId="77C00409" w14:textId="02248038" w:rsidR="00BD511C" w:rsidRDefault="00ED3958" w:rsidP="00BB1C20">
            <w:pPr>
              <w:spacing w:after="0" w:line="240" w:lineRule="auto"/>
              <w:ind w:left="720"/>
              <w:jc w:val="both"/>
              <w:rPr>
                <w:color w:val="2F5496" w:themeColor="accent1" w:themeShade="BF"/>
              </w:rPr>
            </w:pPr>
            <w:r w:rsidRPr="00BD06C5">
              <w:rPr>
                <w:rFonts w:cstheme="minorHAnsi"/>
              </w:rPr>
              <w:t>Partners included in the proposal must provide a letter of support for the applicant to submit with the proposal.</w:t>
            </w:r>
            <w:r w:rsidRPr="006532E4">
              <w:rPr>
                <w:rFonts w:cstheme="minorHAnsi"/>
              </w:rPr>
              <w:t xml:space="preserve"> Letters should be on headed paper, signed and dated and submitted with your application</w:t>
            </w:r>
            <w:r w:rsidR="001D1F62">
              <w:rPr>
                <w:rFonts w:cstheme="minorHAnsi"/>
              </w:rPr>
              <w:t>.</w:t>
            </w:r>
            <w:r w:rsidRPr="006532E4">
              <w:rPr>
                <w:color w:val="2F5496" w:themeColor="accent1" w:themeShade="BF"/>
              </w:rPr>
              <w:t xml:space="preserve"> </w:t>
            </w:r>
            <w:bookmarkEnd w:id="0"/>
          </w:p>
          <w:p w14:paraId="7C52AEA4" w14:textId="54706ADA" w:rsidR="00BB1C20" w:rsidRPr="00BB1C20" w:rsidRDefault="00BB1C20" w:rsidP="00BB1C20">
            <w:pPr>
              <w:spacing w:after="0" w:line="240" w:lineRule="auto"/>
              <w:ind w:left="720"/>
              <w:jc w:val="both"/>
              <w:rPr>
                <w:rFonts w:ascii="Arial" w:hAnsi="Arial" w:cs="Arial"/>
                <w:b/>
                <w:color w:val="323E4F" w:themeColor="text2" w:themeShade="BF"/>
                <w:sz w:val="16"/>
                <w:szCs w:val="16"/>
              </w:rPr>
            </w:pPr>
          </w:p>
        </w:tc>
      </w:tr>
      <w:tr w:rsidR="00F20D58" w:rsidRPr="007B4654" w14:paraId="2BE286AF" w14:textId="77777777" w:rsidTr="25269D34">
        <w:trPr>
          <w:trHeight w:val="131"/>
        </w:trPr>
        <w:tc>
          <w:tcPr>
            <w:tcW w:w="7939" w:type="dxa"/>
            <w:gridSpan w:val="4"/>
            <w:tcBorders>
              <w:bottom w:val="single" w:sz="12" w:space="0" w:color="2F5496" w:themeColor="accent1" w:themeShade="BF"/>
              <w:right w:val="single" w:sz="4" w:space="0" w:color="2F5496" w:themeColor="accent1" w:themeShade="BF"/>
            </w:tcBorders>
          </w:tcPr>
          <w:p w14:paraId="039C8B09" w14:textId="77777777" w:rsidR="00F20D58" w:rsidRPr="00A74064" w:rsidRDefault="00F20D58" w:rsidP="00725457">
            <w:pPr>
              <w:spacing w:before="120" w:after="120"/>
              <w:rPr>
                <w:rFonts w:cstheme="minorHAnsi"/>
                <w:b/>
              </w:rPr>
            </w:pPr>
            <w:r w:rsidRPr="00A74064">
              <w:rPr>
                <w:rFonts w:cstheme="minorHAnsi"/>
                <w:b/>
              </w:rPr>
              <w:t xml:space="preserve">Project / Research Title: </w:t>
            </w:r>
          </w:p>
          <w:p w14:paraId="64F243BB" w14:textId="77777777" w:rsidR="00F20D58" w:rsidRPr="00A74064" w:rsidRDefault="00F20D58" w:rsidP="00725457">
            <w:pPr>
              <w:spacing w:before="120" w:after="120"/>
              <w:rPr>
                <w:rFonts w:cstheme="minorHAnsi"/>
                <w:iCs/>
              </w:rPr>
            </w:pPr>
          </w:p>
          <w:p w14:paraId="29A7C39B" w14:textId="77777777" w:rsidR="00F1127E" w:rsidRPr="00A74064" w:rsidRDefault="00F1127E" w:rsidP="00725457">
            <w:pPr>
              <w:spacing w:before="120" w:after="120"/>
              <w:rPr>
                <w:rFonts w:cstheme="minorHAnsi"/>
                <w:iCs/>
              </w:rPr>
            </w:pPr>
          </w:p>
          <w:p w14:paraId="5BCFA544" w14:textId="77777777" w:rsidR="00F1127E" w:rsidRPr="00A74064" w:rsidRDefault="00F1127E" w:rsidP="00725457">
            <w:pPr>
              <w:spacing w:before="120" w:after="120"/>
              <w:rPr>
                <w:rFonts w:cstheme="minorHAnsi"/>
                <w:iCs/>
              </w:rPr>
            </w:pPr>
          </w:p>
          <w:p w14:paraId="6FC04159" w14:textId="77777777" w:rsidR="00F1127E" w:rsidRPr="00A74064" w:rsidRDefault="00F1127E" w:rsidP="00725457">
            <w:pPr>
              <w:spacing w:before="120" w:after="120"/>
              <w:rPr>
                <w:rFonts w:cstheme="minorHAnsi"/>
                <w:iCs/>
              </w:rPr>
            </w:pPr>
          </w:p>
          <w:p w14:paraId="278E9AA8" w14:textId="4B254476" w:rsidR="00F1127E" w:rsidRPr="00A74064" w:rsidRDefault="00F1127E" w:rsidP="00725457">
            <w:pPr>
              <w:spacing w:before="120" w:after="120"/>
              <w:rPr>
                <w:rFonts w:cstheme="minorHAnsi"/>
                <w:iCs/>
              </w:rPr>
            </w:pPr>
          </w:p>
        </w:tc>
        <w:tc>
          <w:tcPr>
            <w:tcW w:w="2662" w:type="dxa"/>
            <w:gridSpan w:val="2"/>
            <w:tcBorders>
              <w:left w:val="single" w:sz="4" w:space="0" w:color="2F5496" w:themeColor="accent1" w:themeShade="BF"/>
              <w:bottom w:val="single" w:sz="12" w:space="0" w:color="2F5496" w:themeColor="accent1" w:themeShade="BF"/>
            </w:tcBorders>
          </w:tcPr>
          <w:p w14:paraId="25AFD3D5" w14:textId="77777777" w:rsidR="00DC2565" w:rsidRPr="00A74064" w:rsidRDefault="00F20D58" w:rsidP="000F25EE">
            <w:pPr>
              <w:spacing w:before="120" w:after="120"/>
              <w:rPr>
                <w:rFonts w:cstheme="minorHAnsi"/>
                <w:b/>
              </w:rPr>
            </w:pPr>
            <w:r w:rsidRPr="00A74064">
              <w:rPr>
                <w:rFonts w:cstheme="minorHAnsi"/>
                <w:b/>
              </w:rPr>
              <w:t>PROPOSAL No</w:t>
            </w:r>
          </w:p>
          <w:p w14:paraId="70792863" w14:textId="77777777" w:rsidR="00F20D58" w:rsidRPr="00A74064" w:rsidRDefault="000F25EE" w:rsidP="000F25EE">
            <w:pPr>
              <w:spacing w:before="120" w:after="120"/>
              <w:rPr>
                <w:rFonts w:cstheme="minorHAnsi"/>
                <w:i/>
              </w:rPr>
            </w:pPr>
            <w:r w:rsidRPr="00A74064">
              <w:rPr>
                <w:rFonts w:cstheme="minorHAnsi"/>
                <w:iCs/>
              </w:rPr>
              <w:t>Le</w:t>
            </w:r>
            <w:r w:rsidR="00F20D58" w:rsidRPr="00A74064">
              <w:rPr>
                <w:rFonts w:cstheme="minorHAnsi"/>
                <w:iCs/>
              </w:rPr>
              <w:t>ave this section blank. The team will insert a unique identifier number for your proposal</w:t>
            </w:r>
            <w:r w:rsidR="00F20D58" w:rsidRPr="00A74064">
              <w:rPr>
                <w:rFonts w:cstheme="minorHAnsi"/>
                <w:i/>
              </w:rPr>
              <w:t>.</w:t>
            </w:r>
          </w:p>
          <w:p w14:paraId="2D26E59E" w14:textId="77777777" w:rsidR="00DC2565" w:rsidRPr="00A74064" w:rsidRDefault="00DC2565" w:rsidP="000F25EE">
            <w:pPr>
              <w:spacing w:before="120" w:after="120"/>
              <w:rPr>
                <w:rFonts w:cstheme="minorHAnsi"/>
                <w:b/>
                <w:i/>
              </w:rPr>
            </w:pPr>
          </w:p>
          <w:p w14:paraId="59299914" w14:textId="730F4DC1" w:rsidR="00DC2565" w:rsidRPr="00A74064" w:rsidRDefault="00DC2565" w:rsidP="000F25EE">
            <w:pPr>
              <w:spacing w:before="120" w:after="120"/>
              <w:rPr>
                <w:rFonts w:cstheme="minorHAnsi"/>
                <w:b/>
              </w:rPr>
            </w:pPr>
          </w:p>
        </w:tc>
      </w:tr>
      <w:tr w:rsidR="00F20D58" w:rsidRPr="007B4654" w14:paraId="5FAFE4D0" w14:textId="77777777" w:rsidTr="25269D34">
        <w:trPr>
          <w:trHeight w:val="546"/>
        </w:trPr>
        <w:tc>
          <w:tcPr>
            <w:tcW w:w="10601" w:type="dxa"/>
            <w:gridSpan w:val="6"/>
            <w:tcBorders>
              <w:top w:val="single" w:sz="12" w:space="0" w:color="2F5496" w:themeColor="accent1" w:themeShade="BF"/>
              <w:bottom w:val="single" w:sz="4" w:space="0" w:color="2F5496" w:themeColor="accent1" w:themeShade="BF"/>
            </w:tcBorders>
          </w:tcPr>
          <w:p w14:paraId="2C55A910" w14:textId="77777777" w:rsidR="00F20D58" w:rsidRPr="00A74064" w:rsidRDefault="00F20D58" w:rsidP="00F20D58">
            <w:pPr>
              <w:pStyle w:val="ListParagraph"/>
              <w:numPr>
                <w:ilvl w:val="0"/>
                <w:numId w:val="13"/>
              </w:numPr>
              <w:spacing w:before="120" w:after="120" w:line="240" w:lineRule="auto"/>
              <w:ind w:left="360"/>
              <w:rPr>
                <w:rFonts w:cstheme="minorHAnsi"/>
              </w:rPr>
            </w:pPr>
            <w:r w:rsidRPr="00A74064">
              <w:rPr>
                <w:rFonts w:cstheme="minorHAnsi"/>
                <w:b/>
              </w:rPr>
              <w:t>Candidate Name(s):</w:t>
            </w:r>
            <w:r w:rsidRPr="00A74064">
              <w:rPr>
                <w:rFonts w:cstheme="minorHAnsi"/>
                <w:b/>
              </w:rPr>
              <w:tab/>
            </w:r>
            <w:r w:rsidRPr="00A74064">
              <w:rPr>
                <w:rFonts w:cstheme="minorHAnsi"/>
              </w:rPr>
              <w:tab/>
            </w:r>
            <w:r w:rsidRPr="00A74064">
              <w:rPr>
                <w:rFonts w:cstheme="minorHAnsi"/>
              </w:rPr>
              <w:tab/>
            </w:r>
            <w:r w:rsidRPr="00A74064">
              <w:rPr>
                <w:rFonts w:cstheme="minorHAnsi"/>
              </w:rPr>
              <w:tab/>
            </w:r>
            <w:r w:rsidRPr="00A74064">
              <w:rPr>
                <w:rFonts w:cstheme="minorHAnsi"/>
              </w:rPr>
              <w:tab/>
            </w:r>
          </w:p>
          <w:tbl>
            <w:tblPr>
              <w:tblStyle w:val="TableGrid"/>
              <w:tblW w:w="10092" w:type="dxa"/>
              <w:tblLook w:val="04A0" w:firstRow="1" w:lastRow="0" w:firstColumn="1" w:lastColumn="0" w:noHBand="0" w:noVBand="1"/>
            </w:tblPr>
            <w:tblGrid>
              <w:gridCol w:w="2862"/>
              <w:gridCol w:w="1843"/>
              <w:gridCol w:w="2126"/>
              <w:gridCol w:w="3261"/>
            </w:tblGrid>
            <w:tr w:rsidR="00A74064" w:rsidRPr="00A74064" w14:paraId="60131966" w14:textId="77777777" w:rsidTr="00A74064">
              <w:tc>
                <w:tcPr>
                  <w:tcW w:w="2862" w:type="dxa"/>
                </w:tcPr>
                <w:p w14:paraId="6D439B35" w14:textId="77777777" w:rsidR="00A74064" w:rsidRPr="00A74064" w:rsidRDefault="00A74064" w:rsidP="00725457">
                  <w:pPr>
                    <w:spacing w:before="120" w:after="120"/>
                    <w:rPr>
                      <w:rFonts w:cstheme="minorHAnsi"/>
                      <w:bCs/>
                    </w:rPr>
                  </w:pPr>
                  <w:r w:rsidRPr="00A74064">
                    <w:rPr>
                      <w:rFonts w:cstheme="minorHAnsi"/>
                      <w:bCs/>
                    </w:rPr>
                    <w:t>Name of candidate</w:t>
                  </w:r>
                </w:p>
              </w:tc>
              <w:tc>
                <w:tcPr>
                  <w:tcW w:w="1843" w:type="dxa"/>
                </w:tcPr>
                <w:p w14:paraId="55A63CA2" w14:textId="77777777" w:rsidR="00A74064" w:rsidRPr="00A74064" w:rsidRDefault="00A74064" w:rsidP="00725457">
                  <w:pPr>
                    <w:spacing w:before="120" w:after="120"/>
                    <w:rPr>
                      <w:rFonts w:cstheme="minorHAnsi"/>
                      <w:bCs/>
                    </w:rPr>
                  </w:pPr>
                  <w:r w:rsidRPr="00A74064">
                    <w:rPr>
                      <w:rFonts w:cstheme="minorHAnsi"/>
                      <w:bCs/>
                    </w:rPr>
                    <w:t>E-mail</w:t>
                  </w:r>
                </w:p>
              </w:tc>
              <w:tc>
                <w:tcPr>
                  <w:tcW w:w="2126" w:type="dxa"/>
                </w:tcPr>
                <w:p w14:paraId="657100C5" w14:textId="4899815C" w:rsidR="00A74064" w:rsidRPr="00A74064" w:rsidRDefault="001D1F62" w:rsidP="00725457">
                  <w:pPr>
                    <w:spacing w:before="120" w:after="120"/>
                    <w:rPr>
                      <w:rFonts w:cstheme="minorHAnsi"/>
                      <w:bCs/>
                    </w:rPr>
                  </w:pPr>
                  <w:r>
                    <w:rPr>
                      <w:rFonts w:cstheme="minorHAnsi"/>
                      <w:bCs/>
                    </w:rPr>
                    <w:t>Status – PI or Co-PI</w:t>
                  </w:r>
                  <w:r w:rsidR="00A74064" w:rsidRPr="00A74064">
                    <w:rPr>
                      <w:rFonts w:cstheme="minorHAnsi"/>
                      <w:bCs/>
                    </w:rPr>
                    <w:t xml:space="preserve"> </w:t>
                  </w:r>
                </w:p>
              </w:tc>
              <w:tc>
                <w:tcPr>
                  <w:tcW w:w="3261" w:type="dxa"/>
                </w:tcPr>
                <w:p w14:paraId="3B377150" w14:textId="77777777" w:rsidR="00A74064" w:rsidRPr="00A74064" w:rsidRDefault="00A74064" w:rsidP="00725457">
                  <w:pPr>
                    <w:spacing w:before="120" w:after="120"/>
                    <w:rPr>
                      <w:rFonts w:cstheme="minorHAnsi"/>
                      <w:bCs/>
                    </w:rPr>
                  </w:pPr>
                  <w:r w:rsidRPr="00A74064">
                    <w:rPr>
                      <w:rFonts w:cstheme="minorHAnsi"/>
                      <w:bCs/>
                    </w:rPr>
                    <w:t>Institution / Organisation name</w:t>
                  </w:r>
                </w:p>
              </w:tc>
            </w:tr>
            <w:tr w:rsidR="00A74064" w:rsidRPr="00D7247C" w14:paraId="66400E82" w14:textId="77777777" w:rsidTr="00A74064">
              <w:tc>
                <w:tcPr>
                  <w:tcW w:w="2862" w:type="dxa"/>
                </w:tcPr>
                <w:p w14:paraId="57C23917" w14:textId="77777777" w:rsidR="00A74064" w:rsidRPr="00D7247C" w:rsidRDefault="00A74064" w:rsidP="00725457">
                  <w:pPr>
                    <w:spacing w:before="120" w:after="120"/>
                    <w:rPr>
                      <w:rFonts w:cstheme="minorHAnsi"/>
                      <w:color w:val="323E4F" w:themeColor="text2" w:themeShade="BF"/>
                    </w:rPr>
                  </w:pPr>
                </w:p>
              </w:tc>
              <w:tc>
                <w:tcPr>
                  <w:tcW w:w="1843" w:type="dxa"/>
                </w:tcPr>
                <w:p w14:paraId="51151BCB" w14:textId="77777777" w:rsidR="00A74064" w:rsidRPr="00D7247C" w:rsidRDefault="00A74064" w:rsidP="00725457">
                  <w:pPr>
                    <w:spacing w:before="120" w:after="120"/>
                    <w:rPr>
                      <w:rFonts w:cstheme="minorHAnsi"/>
                      <w:color w:val="323E4F" w:themeColor="text2" w:themeShade="BF"/>
                    </w:rPr>
                  </w:pPr>
                </w:p>
              </w:tc>
              <w:tc>
                <w:tcPr>
                  <w:tcW w:w="2126" w:type="dxa"/>
                </w:tcPr>
                <w:p w14:paraId="31D81EED" w14:textId="77777777" w:rsidR="00A74064" w:rsidRPr="00D7247C" w:rsidRDefault="00A74064" w:rsidP="00725457">
                  <w:pPr>
                    <w:spacing w:before="120" w:after="120"/>
                    <w:rPr>
                      <w:rFonts w:cstheme="minorHAnsi"/>
                      <w:color w:val="323E4F" w:themeColor="text2" w:themeShade="BF"/>
                    </w:rPr>
                  </w:pPr>
                </w:p>
              </w:tc>
              <w:tc>
                <w:tcPr>
                  <w:tcW w:w="3261" w:type="dxa"/>
                </w:tcPr>
                <w:p w14:paraId="4B273E51" w14:textId="77777777" w:rsidR="00A74064" w:rsidRPr="00D7247C" w:rsidRDefault="00A74064" w:rsidP="00725457">
                  <w:pPr>
                    <w:spacing w:before="120" w:after="120"/>
                    <w:rPr>
                      <w:rFonts w:cstheme="minorHAnsi"/>
                      <w:color w:val="323E4F" w:themeColor="text2" w:themeShade="BF"/>
                    </w:rPr>
                  </w:pPr>
                </w:p>
              </w:tc>
            </w:tr>
            <w:tr w:rsidR="00A74064" w:rsidRPr="00D7247C" w14:paraId="5E47AB86" w14:textId="77777777" w:rsidTr="00A74064">
              <w:tc>
                <w:tcPr>
                  <w:tcW w:w="2862" w:type="dxa"/>
                </w:tcPr>
                <w:p w14:paraId="42799015" w14:textId="77777777" w:rsidR="00A74064" w:rsidRPr="00D7247C" w:rsidRDefault="00A74064" w:rsidP="00725457">
                  <w:pPr>
                    <w:spacing w:before="120" w:after="120"/>
                    <w:rPr>
                      <w:rFonts w:cstheme="minorHAnsi"/>
                      <w:color w:val="323E4F" w:themeColor="text2" w:themeShade="BF"/>
                    </w:rPr>
                  </w:pPr>
                </w:p>
              </w:tc>
              <w:tc>
                <w:tcPr>
                  <w:tcW w:w="1843" w:type="dxa"/>
                </w:tcPr>
                <w:p w14:paraId="4C993CF6" w14:textId="77777777" w:rsidR="00A74064" w:rsidRPr="00D7247C" w:rsidRDefault="00A74064" w:rsidP="00725457">
                  <w:pPr>
                    <w:spacing w:before="120" w:after="120"/>
                    <w:rPr>
                      <w:rFonts w:cstheme="minorHAnsi"/>
                      <w:color w:val="323E4F" w:themeColor="text2" w:themeShade="BF"/>
                    </w:rPr>
                  </w:pPr>
                </w:p>
              </w:tc>
              <w:tc>
                <w:tcPr>
                  <w:tcW w:w="2126" w:type="dxa"/>
                </w:tcPr>
                <w:p w14:paraId="2DC48036" w14:textId="77777777" w:rsidR="00A74064" w:rsidRPr="00D7247C" w:rsidRDefault="00A74064" w:rsidP="00725457">
                  <w:pPr>
                    <w:spacing w:before="120" w:after="120"/>
                    <w:rPr>
                      <w:rFonts w:cstheme="minorHAnsi"/>
                      <w:color w:val="323E4F" w:themeColor="text2" w:themeShade="BF"/>
                    </w:rPr>
                  </w:pPr>
                </w:p>
              </w:tc>
              <w:tc>
                <w:tcPr>
                  <w:tcW w:w="3261" w:type="dxa"/>
                </w:tcPr>
                <w:p w14:paraId="66775F19" w14:textId="77777777" w:rsidR="00A74064" w:rsidRPr="00D7247C" w:rsidRDefault="00A74064" w:rsidP="00725457">
                  <w:pPr>
                    <w:spacing w:before="120" w:after="120"/>
                    <w:rPr>
                      <w:rFonts w:cstheme="minorHAnsi"/>
                      <w:color w:val="323E4F" w:themeColor="text2" w:themeShade="BF"/>
                    </w:rPr>
                  </w:pPr>
                </w:p>
              </w:tc>
            </w:tr>
          </w:tbl>
          <w:p w14:paraId="7E8C1934" w14:textId="77777777" w:rsidR="00F20D58" w:rsidRPr="00D7247C" w:rsidRDefault="00F20D58" w:rsidP="00725457">
            <w:pPr>
              <w:spacing w:before="120" w:after="120" w:line="240" w:lineRule="auto"/>
              <w:rPr>
                <w:rFonts w:cstheme="minorHAnsi"/>
                <w:b/>
                <w:color w:val="323E4F" w:themeColor="text2" w:themeShade="BF"/>
              </w:rPr>
            </w:pPr>
          </w:p>
        </w:tc>
      </w:tr>
      <w:tr w:rsidR="00F20D58" w:rsidRPr="007B4654" w14:paraId="66440252" w14:textId="77777777" w:rsidTr="25269D34">
        <w:trPr>
          <w:trHeight w:val="414"/>
        </w:trPr>
        <w:tc>
          <w:tcPr>
            <w:tcW w:w="10601" w:type="dxa"/>
            <w:gridSpan w:val="6"/>
            <w:tcBorders>
              <w:top w:val="single" w:sz="4" w:space="0" w:color="2F5496" w:themeColor="accent1" w:themeShade="BF"/>
              <w:bottom w:val="single" w:sz="4" w:space="0" w:color="2F5496" w:themeColor="accent1" w:themeShade="BF"/>
            </w:tcBorders>
          </w:tcPr>
          <w:p w14:paraId="79E9E264" w14:textId="77777777" w:rsidR="00F20D58" w:rsidRPr="00A74064" w:rsidRDefault="00F20D58" w:rsidP="00725457">
            <w:pPr>
              <w:spacing w:before="120" w:after="120" w:line="240" w:lineRule="auto"/>
              <w:rPr>
                <w:rFonts w:cstheme="minorHAnsi"/>
                <w:b/>
              </w:rPr>
            </w:pPr>
            <w:r w:rsidRPr="001D1F62">
              <w:rPr>
                <w:rFonts w:cstheme="minorHAnsi"/>
                <w:b/>
              </w:rPr>
              <w:t xml:space="preserve">2. </w:t>
            </w:r>
            <w:r w:rsidRPr="00A74064">
              <w:rPr>
                <w:rFonts w:cstheme="minorHAnsi"/>
                <w:b/>
              </w:rPr>
              <w:t xml:space="preserve">Contact Details of Research Officer / Support to Lead PI involved in this proposal: </w:t>
            </w:r>
          </w:p>
          <w:tbl>
            <w:tblPr>
              <w:tblStyle w:val="TableGrid"/>
              <w:tblW w:w="10375" w:type="dxa"/>
              <w:tblLook w:val="04A0" w:firstRow="1" w:lastRow="0" w:firstColumn="1" w:lastColumn="0" w:noHBand="0" w:noVBand="1"/>
            </w:tblPr>
            <w:tblGrid>
              <w:gridCol w:w="3238"/>
              <w:gridCol w:w="3260"/>
              <w:gridCol w:w="3877"/>
            </w:tblGrid>
            <w:tr w:rsidR="00A74064" w:rsidRPr="00A74064" w14:paraId="3F0904D9" w14:textId="77777777" w:rsidTr="00CE0F26">
              <w:tc>
                <w:tcPr>
                  <w:tcW w:w="3238" w:type="dxa"/>
                </w:tcPr>
                <w:p w14:paraId="1C9F0693" w14:textId="77777777" w:rsidR="00F20D58" w:rsidRPr="00A74064" w:rsidRDefault="00F20D58" w:rsidP="00725457">
                  <w:pPr>
                    <w:spacing w:before="120" w:after="120"/>
                    <w:rPr>
                      <w:rFonts w:cstheme="minorHAnsi"/>
                      <w:bCs/>
                    </w:rPr>
                  </w:pPr>
                  <w:r w:rsidRPr="00A74064">
                    <w:rPr>
                      <w:rFonts w:cstheme="minorHAnsi"/>
                      <w:bCs/>
                    </w:rPr>
                    <w:t>Name</w:t>
                  </w:r>
                </w:p>
              </w:tc>
              <w:tc>
                <w:tcPr>
                  <w:tcW w:w="3260" w:type="dxa"/>
                </w:tcPr>
                <w:p w14:paraId="1BCBECC7" w14:textId="77777777" w:rsidR="00F20D58" w:rsidRPr="00A74064" w:rsidRDefault="00F20D58" w:rsidP="00725457">
                  <w:pPr>
                    <w:spacing w:before="120" w:after="120"/>
                    <w:rPr>
                      <w:rFonts w:cstheme="minorHAnsi"/>
                      <w:bCs/>
                    </w:rPr>
                  </w:pPr>
                  <w:r w:rsidRPr="00A74064">
                    <w:rPr>
                      <w:rFonts w:cstheme="minorHAnsi"/>
                      <w:bCs/>
                    </w:rPr>
                    <w:t>E-mail</w:t>
                  </w:r>
                </w:p>
              </w:tc>
              <w:tc>
                <w:tcPr>
                  <w:tcW w:w="3877" w:type="dxa"/>
                </w:tcPr>
                <w:p w14:paraId="79474AAF" w14:textId="77777777" w:rsidR="00F20D58" w:rsidRPr="00A74064" w:rsidRDefault="00F20D58" w:rsidP="00725457">
                  <w:pPr>
                    <w:spacing w:before="120" w:after="120"/>
                    <w:rPr>
                      <w:rFonts w:cstheme="minorHAnsi"/>
                      <w:bCs/>
                    </w:rPr>
                  </w:pPr>
                  <w:r w:rsidRPr="00A74064">
                    <w:rPr>
                      <w:rFonts w:cstheme="minorHAnsi"/>
                      <w:bCs/>
                    </w:rPr>
                    <w:t xml:space="preserve">Telephone </w:t>
                  </w:r>
                </w:p>
              </w:tc>
            </w:tr>
            <w:tr w:rsidR="00F20D58" w:rsidRPr="00D7247C" w14:paraId="5C5BEE74" w14:textId="77777777" w:rsidTr="00CE0F26">
              <w:tc>
                <w:tcPr>
                  <w:tcW w:w="3238" w:type="dxa"/>
                </w:tcPr>
                <w:p w14:paraId="580BDA9D" w14:textId="77777777" w:rsidR="00F20D58" w:rsidRPr="00D7247C" w:rsidRDefault="00F20D58" w:rsidP="00725457">
                  <w:pPr>
                    <w:spacing w:before="120" w:after="120"/>
                    <w:rPr>
                      <w:rFonts w:cstheme="minorHAnsi"/>
                      <w:b/>
                      <w:color w:val="323E4F" w:themeColor="text2" w:themeShade="BF"/>
                    </w:rPr>
                  </w:pPr>
                </w:p>
              </w:tc>
              <w:tc>
                <w:tcPr>
                  <w:tcW w:w="3260" w:type="dxa"/>
                </w:tcPr>
                <w:p w14:paraId="59CE9472" w14:textId="77777777" w:rsidR="00F20D58" w:rsidRPr="00D7247C" w:rsidRDefault="00F20D58" w:rsidP="00725457">
                  <w:pPr>
                    <w:spacing w:before="120" w:after="120"/>
                    <w:rPr>
                      <w:rFonts w:cstheme="minorHAnsi"/>
                      <w:b/>
                      <w:color w:val="323E4F" w:themeColor="text2" w:themeShade="BF"/>
                    </w:rPr>
                  </w:pPr>
                </w:p>
              </w:tc>
              <w:tc>
                <w:tcPr>
                  <w:tcW w:w="3877" w:type="dxa"/>
                </w:tcPr>
                <w:p w14:paraId="6521CA54" w14:textId="77777777" w:rsidR="00F20D58" w:rsidRPr="00D7247C" w:rsidRDefault="00F20D58" w:rsidP="00725457">
                  <w:pPr>
                    <w:spacing w:before="120" w:after="120"/>
                    <w:rPr>
                      <w:rFonts w:cstheme="minorHAnsi"/>
                      <w:b/>
                      <w:color w:val="323E4F" w:themeColor="text2" w:themeShade="BF"/>
                    </w:rPr>
                  </w:pPr>
                </w:p>
              </w:tc>
            </w:tr>
          </w:tbl>
          <w:p w14:paraId="4DD7AE3C" w14:textId="77777777" w:rsidR="00F20D58" w:rsidRPr="00D7247C" w:rsidRDefault="00F20D58" w:rsidP="00725457">
            <w:pPr>
              <w:spacing w:before="120" w:after="120" w:line="240" w:lineRule="auto"/>
              <w:rPr>
                <w:rFonts w:cstheme="minorHAnsi"/>
                <w:b/>
                <w:color w:val="323E4F" w:themeColor="text2" w:themeShade="BF"/>
              </w:rPr>
            </w:pPr>
          </w:p>
        </w:tc>
      </w:tr>
      <w:tr w:rsidR="00F20D58" w:rsidRPr="007B4654" w14:paraId="65129A66" w14:textId="77777777" w:rsidTr="25269D34">
        <w:trPr>
          <w:trHeight w:val="414"/>
        </w:trPr>
        <w:tc>
          <w:tcPr>
            <w:tcW w:w="10601" w:type="dxa"/>
            <w:gridSpan w:val="6"/>
            <w:tcBorders>
              <w:top w:val="single" w:sz="4" w:space="0" w:color="2F5496" w:themeColor="accent1" w:themeShade="BF"/>
              <w:bottom w:val="single" w:sz="4" w:space="0" w:color="2F5496" w:themeColor="accent1" w:themeShade="BF"/>
            </w:tcBorders>
          </w:tcPr>
          <w:p w14:paraId="5A19EB6A" w14:textId="47DEDBB5" w:rsidR="00F20D58" w:rsidRPr="001D1F62" w:rsidRDefault="00F20D58" w:rsidP="00725457">
            <w:pPr>
              <w:spacing w:before="120" w:after="120" w:line="240" w:lineRule="auto"/>
              <w:rPr>
                <w:rFonts w:cstheme="minorHAnsi"/>
                <w:b/>
              </w:rPr>
            </w:pPr>
            <w:r w:rsidRPr="001D1F62">
              <w:rPr>
                <w:rFonts w:cstheme="minorHAnsi"/>
                <w:b/>
              </w:rPr>
              <w:lastRenderedPageBreak/>
              <w:t xml:space="preserve">3. Host Institution(s): </w:t>
            </w:r>
            <w:r w:rsidR="00DC0154" w:rsidRPr="001D1F62">
              <w:rPr>
                <w:rFonts w:cstheme="minorHAnsi"/>
                <w:b/>
              </w:rPr>
              <w:t xml:space="preserve">  </w:t>
            </w:r>
          </w:p>
          <w:tbl>
            <w:tblPr>
              <w:tblStyle w:val="TableGrid"/>
              <w:tblW w:w="0" w:type="auto"/>
              <w:tblLook w:val="04A0" w:firstRow="1" w:lastRow="0" w:firstColumn="1" w:lastColumn="0" w:noHBand="0" w:noVBand="1"/>
            </w:tblPr>
            <w:tblGrid>
              <w:gridCol w:w="2486"/>
              <w:gridCol w:w="2415"/>
              <w:gridCol w:w="2451"/>
              <w:gridCol w:w="3017"/>
            </w:tblGrid>
            <w:tr w:rsidR="001D1F62" w:rsidRPr="001D1F62" w14:paraId="53FE75D7" w14:textId="77777777" w:rsidTr="001D1F62">
              <w:trPr>
                <w:trHeight w:val="786"/>
              </w:trPr>
              <w:tc>
                <w:tcPr>
                  <w:tcW w:w="2486" w:type="dxa"/>
                </w:tcPr>
                <w:p w14:paraId="2F69235E" w14:textId="77777777" w:rsidR="001D1F62" w:rsidRPr="001D1F62" w:rsidRDefault="001D1F62" w:rsidP="00725457">
                  <w:pPr>
                    <w:spacing w:before="120" w:after="120"/>
                    <w:rPr>
                      <w:rFonts w:cstheme="minorHAnsi"/>
                      <w:bCs/>
                    </w:rPr>
                  </w:pPr>
                  <w:r w:rsidRPr="001D1F62">
                    <w:rPr>
                      <w:rFonts w:cstheme="minorHAnsi"/>
                      <w:bCs/>
                    </w:rPr>
                    <w:t>Hosting institution name</w:t>
                  </w:r>
                </w:p>
              </w:tc>
              <w:tc>
                <w:tcPr>
                  <w:tcW w:w="2415" w:type="dxa"/>
                </w:tcPr>
                <w:p w14:paraId="6F7E892A" w14:textId="67D95ACD" w:rsidR="001D1F62" w:rsidRPr="001D1F62" w:rsidRDefault="001D1F62" w:rsidP="00725457">
                  <w:pPr>
                    <w:spacing w:before="120" w:after="120"/>
                    <w:rPr>
                      <w:rFonts w:cstheme="minorHAnsi"/>
                      <w:bCs/>
                    </w:rPr>
                  </w:pPr>
                  <w:r w:rsidRPr="001D1F62">
                    <w:rPr>
                      <w:rFonts w:cstheme="minorHAnsi"/>
                      <w:bCs/>
                    </w:rPr>
                    <w:t>Web address</w:t>
                  </w:r>
                </w:p>
              </w:tc>
              <w:tc>
                <w:tcPr>
                  <w:tcW w:w="2451" w:type="dxa"/>
                </w:tcPr>
                <w:p w14:paraId="6460FD0D" w14:textId="77777777" w:rsidR="001D1F62" w:rsidRPr="001D1F62" w:rsidRDefault="001D1F62" w:rsidP="00725457">
                  <w:pPr>
                    <w:spacing w:before="120" w:after="120"/>
                    <w:rPr>
                      <w:rFonts w:cstheme="minorHAnsi"/>
                      <w:bCs/>
                    </w:rPr>
                  </w:pPr>
                  <w:r w:rsidRPr="001D1F62">
                    <w:rPr>
                      <w:rFonts w:cstheme="minorHAnsi"/>
                      <w:bCs/>
                    </w:rPr>
                    <w:t>Name of technical host</w:t>
                  </w:r>
                </w:p>
              </w:tc>
              <w:tc>
                <w:tcPr>
                  <w:tcW w:w="3017" w:type="dxa"/>
                </w:tcPr>
                <w:p w14:paraId="77D8D208" w14:textId="77777777" w:rsidR="001D1F62" w:rsidRPr="001D1F62" w:rsidRDefault="001D1F62" w:rsidP="00725457">
                  <w:pPr>
                    <w:spacing w:before="120" w:after="120"/>
                    <w:rPr>
                      <w:rFonts w:cstheme="minorHAnsi"/>
                      <w:bCs/>
                    </w:rPr>
                  </w:pPr>
                  <w:r w:rsidRPr="001D1F62">
                    <w:rPr>
                      <w:rFonts w:cstheme="minorHAnsi"/>
                      <w:bCs/>
                    </w:rPr>
                    <w:t>E-mail</w:t>
                  </w:r>
                </w:p>
              </w:tc>
            </w:tr>
            <w:tr w:rsidR="001D1F62" w:rsidRPr="001D1F62" w14:paraId="4760ACBD" w14:textId="77777777" w:rsidTr="001D1F62">
              <w:trPr>
                <w:trHeight w:val="507"/>
              </w:trPr>
              <w:tc>
                <w:tcPr>
                  <w:tcW w:w="2486" w:type="dxa"/>
                </w:tcPr>
                <w:p w14:paraId="63FB9989" w14:textId="77777777" w:rsidR="001D1F62" w:rsidRPr="001D1F62" w:rsidRDefault="001D1F62" w:rsidP="00725457">
                  <w:pPr>
                    <w:spacing w:before="120" w:after="120"/>
                    <w:rPr>
                      <w:rFonts w:cstheme="minorHAnsi"/>
                    </w:rPr>
                  </w:pPr>
                </w:p>
              </w:tc>
              <w:tc>
                <w:tcPr>
                  <w:tcW w:w="2415" w:type="dxa"/>
                </w:tcPr>
                <w:p w14:paraId="463E1435" w14:textId="75597885" w:rsidR="001D1F62" w:rsidRPr="001D1F62" w:rsidRDefault="001D1F62" w:rsidP="00725457">
                  <w:pPr>
                    <w:spacing w:before="120" w:after="120"/>
                    <w:rPr>
                      <w:rFonts w:cstheme="minorHAnsi"/>
                    </w:rPr>
                  </w:pPr>
                </w:p>
              </w:tc>
              <w:tc>
                <w:tcPr>
                  <w:tcW w:w="2451" w:type="dxa"/>
                </w:tcPr>
                <w:p w14:paraId="5699FD42" w14:textId="77777777" w:rsidR="001D1F62" w:rsidRPr="001D1F62" w:rsidRDefault="001D1F62" w:rsidP="00725457">
                  <w:pPr>
                    <w:spacing w:before="120" w:after="120"/>
                    <w:rPr>
                      <w:rFonts w:cstheme="minorHAnsi"/>
                    </w:rPr>
                  </w:pPr>
                </w:p>
              </w:tc>
              <w:tc>
                <w:tcPr>
                  <w:tcW w:w="3017" w:type="dxa"/>
                </w:tcPr>
                <w:p w14:paraId="6C95BC2B" w14:textId="77777777" w:rsidR="001D1F62" w:rsidRPr="001D1F62" w:rsidRDefault="001D1F62" w:rsidP="00725457">
                  <w:pPr>
                    <w:spacing w:before="120" w:after="120"/>
                    <w:rPr>
                      <w:rFonts w:cstheme="minorHAnsi"/>
                    </w:rPr>
                  </w:pPr>
                </w:p>
              </w:tc>
            </w:tr>
            <w:tr w:rsidR="001D1F62" w:rsidRPr="001D1F62" w14:paraId="2149E60C" w14:textId="77777777" w:rsidTr="001D1F62">
              <w:trPr>
                <w:trHeight w:val="507"/>
              </w:trPr>
              <w:tc>
                <w:tcPr>
                  <w:tcW w:w="2486" w:type="dxa"/>
                </w:tcPr>
                <w:p w14:paraId="62CFB6E2" w14:textId="77777777" w:rsidR="001D1F62" w:rsidRPr="001D1F62" w:rsidRDefault="001D1F62" w:rsidP="00725457">
                  <w:pPr>
                    <w:spacing w:before="120" w:after="120"/>
                    <w:rPr>
                      <w:rFonts w:cstheme="minorHAnsi"/>
                    </w:rPr>
                  </w:pPr>
                </w:p>
              </w:tc>
              <w:tc>
                <w:tcPr>
                  <w:tcW w:w="2415" w:type="dxa"/>
                </w:tcPr>
                <w:p w14:paraId="55A7EF57" w14:textId="30A27C12" w:rsidR="001D1F62" w:rsidRPr="001D1F62" w:rsidRDefault="001D1F62" w:rsidP="00725457">
                  <w:pPr>
                    <w:spacing w:before="120" w:after="120"/>
                    <w:rPr>
                      <w:rFonts w:cstheme="minorHAnsi"/>
                    </w:rPr>
                  </w:pPr>
                </w:p>
              </w:tc>
              <w:tc>
                <w:tcPr>
                  <w:tcW w:w="2451" w:type="dxa"/>
                </w:tcPr>
                <w:p w14:paraId="2695C462" w14:textId="77777777" w:rsidR="001D1F62" w:rsidRPr="001D1F62" w:rsidRDefault="001D1F62" w:rsidP="00725457">
                  <w:pPr>
                    <w:spacing w:before="120" w:after="120"/>
                    <w:rPr>
                      <w:rFonts w:cstheme="minorHAnsi"/>
                    </w:rPr>
                  </w:pPr>
                </w:p>
              </w:tc>
              <w:tc>
                <w:tcPr>
                  <w:tcW w:w="3017" w:type="dxa"/>
                </w:tcPr>
                <w:p w14:paraId="5A9BAD08" w14:textId="77777777" w:rsidR="001D1F62" w:rsidRPr="001D1F62" w:rsidRDefault="001D1F62" w:rsidP="00725457">
                  <w:pPr>
                    <w:spacing w:before="120" w:after="120"/>
                    <w:rPr>
                      <w:rFonts w:cstheme="minorHAnsi"/>
                    </w:rPr>
                  </w:pPr>
                </w:p>
              </w:tc>
            </w:tr>
          </w:tbl>
          <w:p w14:paraId="2B0B218B" w14:textId="77777777" w:rsidR="00F20D58" w:rsidRPr="001D1F62" w:rsidRDefault="00F20D58" w:rsidP="00725457">
            <w:pPr>
              <w:spacing w:before="120" w:after="120" w:line="240" w:lineRule="auto"/>
              <w:rPr>
                <w:rFonts w:cstheme="minorHAnsi"/>
              </w:rPr>
            </w:pPr>
          </w:p>
        </w:tc>
      </w:tr>
      <w:tr w:rsidR="00F20D58" w:rsidRPr="007B4654" w14:paraId="64DD8B34" w14:textId="77777777" w:rsidTr="25269D34">
        <w:trPr>
          <w:trHeight w:val="396"/>
        </w:trPr>
        <w:tc>
          <w:tcPr>
            <w:tcW w:w="10601" w:type="dxa"/>
            <w:gridSpan w:val="6"/>
            <w:tcBorders>
              <w:top w:val="single" w:sz="12" w:space="0" w:color="2F5496" w:themeColor="accent1" w:themeShade="BF"/>
              <w:bottom w:val="single" w:sz="12" w:space="0" w:color="2F5496" w:themeColor="accent1" w:themeShade="BF"/>
            </w:tcBorders>
          </w:tcPr>
          <w:p w14:paraId="15BA3125" w14:textId="23C7B9F7" w:rsidR="00F20D58" w:rsidRPr="001D1F62" w:rsidRDefault="00F20D58" w:rsidP="00725457">
            <w:pPr>
              <w:spacing w:before="120" w:after="120" w:line="240" w:lineRule="auto"/>
              <w:rPr>
                <w:rFonts w:cstheme="minorHAnsi"/>
                <w:b/>
              </w:rPr>
            </w:pPr>
            <w:r w:rsidRPr="001D1F62">
              <w:rPr>
                <w:rFonts w:cstheme="minorHAnsi"/>
                <w:b/>
              </w:rPr>
              <w:t>4. Partners</w:t>
            </w:r>
            <w:r w:rsidR="00892A84" w:rsidRPr="001D1F62">
              <w:rPr>
                <w:rFonts w:cstheme="minorHAnsi"/>
                <w:b/>
              </w:rPr>
              <w:t xml:space="preserve"> (if applicable)</w:t>
            </w:r>
            <w:r w:rsidRPr="001D1F62">
              <w:rPr>
                <w:rFonts w:cstheme="minorHAnsi"/>
                <w:b/>
              </w:rPr>
              <w:t xml:space="preserve">: </w:t>
            </w:r>
          </w:p>
          <w:tbl>
            <w:tblPr>
              <w:tblStyle w:val="TableGrid"/>
              <w:tblW w:w="0" w:type="auto"/>
              <w:tblLook w:val="04A0" w:firstRow="1" w:lastRow="0" w:firstColumn="1" w:lastColumn="0" w:noHBand="0" w:noVBand="1"/>
            </w:tblPr>
            <w:tblGrid>
              <w:gridCol w:w="2394"/>
              <w:gridCol w:w="2395"/>
              <w:gridCol w:w="2395"/>
              <w:gridCol w:w="3191"/>
            </w:tblGrid>
            <w:tr w:rsidR="001D1F62" w:rsidRPr="001D1F62" w14:paraId="193800BD" w14:textId="77777777" w:rsidTr="00CE0F26">
              <w:tc>
                <w:tcPr>
                  <w:tcW w:w="2394" w:type="dxa"/>
                </w:tcPr>
                <w:p w14:paraId="22FC161C" w14:textId="77777777" w:rsidR="00F20D58" w:rsidRPr="001D1F62" w:rsidRDefault="00F20D58" w:rsidP="00725457">
                  <w:pPr>
                    <w:spacing w:before="120" w:after="120"/>
                    <w:rPr>
                      <w:rFonts w:cstheme="minorHAnsi"/>
                      <w:bCs/>
                    </w:rPr>
                  </w:pPr>
                  <w:r w:rsidRPr="001D1F62">
                    <w:rPr>
                      <w:rFonts w:cstheme="minorHAnsi"/>
                      <w:bCs/>
                    </w:rPr>
                    <w:t>Institution</w:t>
                  </w:r>
                </w:p>
              </w:tc>
              <w:tc>
                <w:tcPr>
                  <w:tcW w:w="2395" w:type="dxa"/>
                </w:tcPr>
                <w:p w14:paraId="3BE8F675" w14:textId="3DB4CD91" w:rsidR="00F20D58" w:rsidRPr="001D1F62" w:rsidRDefault="00F20D58" w:rsidP="00725457">
                  <w:pPr>
                    <w:spacing w:before="120" w:after="120"/>
                    <w:rPr>
                      <w:rFonts w:cstheme="minorHAnsi"/>
                      <w:bCs/>
                    </w:rPr>
                  </w:pPr>
                  <w:r w:rsidRPr="001D1F62">
                    <w:rPr>
                      <w:rFonts w:cstheme="minorHAnsi"/>
                      <w:bCs/>
                    </w:rPr>
                    <w:t>Institutional web pages</w:t>
                  </w:r>
                </w:p>
              </w:tc>
              <w:tc>
                <w:tcPr>
                  <w:tcW w:w="2395" w:type="dxa"/>
                </w:tcPr>
                <w:p w14:paraId="7343A883" w14:textId="77777777" w:rsidR="00F20D58" w:rsidRPr="001D1F62" w:rsidRDefault="00F20D58" w:rsidP="00725457">
                  <w:pPr>
                    <w:spacing w:before="120" w:after="120"/>
                    <w:rPr>
                      <w:rFonts w:cstheme="minorHAnsi"/>
                      <w:bCs/>
                    </w:rPr>
                  </w:pPr>
                  <w:r w:rsidRPr="001D1F62">
                    <w:rPr>
                      <w:rFonts w:cstheme="minorHAnsi"/>
                      <w:bCs/>
                    </w:rPr>
                    <w:t>Name of point of contact</w:t>
                  </w:r>
                </w:p>
              </w:tc>
              <w:tc>
                <w:tcPr>
                  <w:tcW w:w="3191" w:type="dxa"/>
                </w:tcPr>
                <w:p w14:paraId="05A4AAC5" w14:textId="77777777" w:rsidR="00F20D58" w:rsidRPr="001D1F62" w:rsidRDefault="00F20D58" w:rsidP="00725457">
                  <w:pPr>
                    <w:spacing w:before="120" w:after="120"/>
                    <w:rPr>
                      <w:rFonts w:cstheme="minorHAnsi"/>
                      <w:bCs/>
                    </w:rPr>
                  </w:pPr>
                  <w:r w:rsidRPr="001D1F62">
                    <w:rPr>
                      <w:rFonts w:cstheme="minorHAnsi"/>
                      <w:bCs/>
                    </w:rPr>
                    <w:t>E-mail</w:t>
                  </w:r>
                </w:p>
              </w:tc>
            </w:tr>
            <w:tr w:rsidR="001D1F62" w:rsidRPr="001D1F62" w14:paraId="3D614F27" w14:textId="77777777" w:rsidTr="00CE0F26">
              <w:tc>
                <w:tcPr>
                  <w:tcW w:w="2394" w:type="dxa"/>
                </w:tcPr>
                <w:p w14:paraId="14811CD8" w14:textId="77777777" w:rsidR="00F20D58" w:rsidRPr="001D1F62" w:rsidRDefault="00F20D58" w:rsidP="00725457">
                  <w:pPr>
                    <w:spacing w:before="120" w:after="120"/>
                    <w:rPr>
                      <w:rFonts w:cstheme="minorHAnsi"/>
                    </w:rPr>
                  </w:pPr>
                </w:p>
              </w:tc>
              <w:tc>
                <w:tcPr>
                  <w:tcW w:w="2395" w:type="dxa"/>
                </w:tcPr>
                <w:p w14:paraId="383C3734" w14:textId="77777777" w:rsidR="00F20D58" w:rsidRPr="001D1F62" w:rsidRDefault="00F20D58" w:rsidP="00725457">
                  <w:pPr>
                    <w:spacing w:before="120" w:after="120"/>
                    <w:rPr>
                      <w:rFonts w:cstheme="minorHAnsi"/>
                    </w:rPr>
                  </w:pPr>
                </w:p>
              </w:tc>
              <w:tc>
                <w:tcPr>
                  <w:tcW w:w="2395" w:type="dxa"/>
                </w:tcPr>
                <w:p w14:paraId="791E8A39" w14:textId="77777777" w:rsidR="00F20D58" w:rsidRPr="001D1F62" w:rsidRDefault="00F20D58" w:rsidP="00725457">
                  <w:pPr>
                    <w:spacing w:before="120" w:after="120"/>
                    <w:rPr>
                      <w:rFonts w:cstheme="minorHAnsi"/>
                    </w:rPr>
                  </w:pPr>
                </w:p>
              </w:tc>
              <w:tc>
                <w:tcPr>
                  <w:tcW w:w="3191" w:type="dxa"/>
                </w:tcPr>
                <w:p w14:paraId="23A99FB9" w14:textId="77777777" w:rsidR="00F20D58" w:rsidRPr="001D1F62" w:rsidRDefault="00F20D58" w:rsidP="00725457">
                  <w:pPr>
                    <w:spacing w:before="120" w:after="120"/>
                    <w:rPr>
                      <w:rFonts w:cstheme="minorHAnsi"/>
                    </w:rPr>
                  </w:pPr>
                </w:p>
              </w:tc>
            </w:tr>
            <w:tr w:rsidR="001D1F62" w:rsidRPr="001D1F62" w14:paraId="2F1162B9" w14:textId="77777777" w:rsidTr="00CE0F26">
              <w:tc>
                <w:tcPr>
                  <w:tcW w:w="2394" w:type="dxa"/>
                </w:tcPr>
                <w:p w14:paraId="592667EE" w14:textId="77777777" w:rsidR="00F20D58" w:rsidRPr="001D1F62" w:rsidRDefault="00F20D58" w:rsidP="00725457">
                  <w:pPr>
                    <w:spacing w:before="120" w:after="120"/>
                    <w:rPr>
                      <w:rFonts w:cstheme="minorHAnsi"/>
                    </w:rPr>
                  </w:pPr>
                </w:p>
              </w:tc>
              <w:tc>
                <w:tcPr>
                  <w:tcW w:w="2395" w:type="dxa"/>
                </w:tcPr>
                <w:p w14:paraId="316DEA5B" w14:textId="77777777" w:rsidR="00F20D58" w:rsidRPr="001D1F62" w:rsidRDefault="00F20D58" w:rsidP="00725457">
                  <w:pPr>
                    <w:spacing w:before="120" w:after="120"/>
                    <w:rPr>
                      <w:rFonts w:cstheme="minorHAnsi"/>
                    </w:rPr>
                  </w:pPr>
                </w:p>
              </w:tc>
              <w:tc>
                <w:tcPr>
                  <w:tcW w:w="2395" w:type="dxa"/>
                </w:tcPr>
                <w:p w14:paraId="60C4772E" w14:textId="77777777" w:rsidR="00F20D58" w:rsidRPr="001D1F62" w:rsidRDefault="00F20D58" w:rsidP="00725457">
                  <w:pPr>
                    <w:spacing w:before="120" w:after="120"/>
                    <w:rPr>
                      <w:rFonts w:cstheme="minorHAnsi"/>
                    </w:rPr>
                  </w:pPr>
                </w:p>
              </w:tc>
              <w:tc>
                <w:tcPr>
                  <w:tcW w:w="3191" w:type="dxa"/>
                </w:tcPr>
                <w:p w14:paraId="6C1CFC8B" w14:textId="77777777" w:rsidR="00F20D58" w:rsidRPr="001D1F62" w:rsidRDefault="00F20D58" w:rsidP="00725457">
                  <w:pPr>
                    <w:spacing w:before="120" w:after="120"/>
                    <w:rPr>
                      <w:rFonts w:cstheme="minorHAnsi"/>
                    </w:rPr>
                  </w:pPr>
                </w:p>
              </w:tc>
            </w:tr>
          </w:tbl>
          <w:p w14:paraId="4905215B" w14:textId="77777777" w:rsidR="00F20D58" w:rsidRPr="001D1F62" w:rsidRDefault="00F20D58" w:rsidP="00725457">
            <w:pPr>
              <w:spacing w:before="120" w:after="120" w:line="240" w:lineRule="auto"/>
              <w:rPr>
                <w:rFonts w:cstheme="minorHAnsi"/>
                <w:b/>
              </w:rPr>
            </w:pPr>
          </w:p>
        </w:tc>
      </w:tr>
      <w:tr w:rsidR="00F20D58" w:rsidRPr="007B4654" w14:paraId="7CDB9D33" w14:textId="77777777" w:rsidTr="25269D34">
        <w:trPr>
          <w:trHeight w:val="390"/>
        </w:trPr>
        <w:tc>
          <w:tcPr>
            <w:tcW w:w="10601" w:type="dxa"/>
            <w:gridSpan w:val="6"/>
            <w:tcBorders>
              <w:top w:val="single" w:sz="12" w:space="0" w:color="2F5496" w:themeColor="accent1" w:themeShade="BF"/>
              <w:bottom w:val="single" w:sz="8" w:space="0" w:color="2F5496" w:themeColor="accent1" w:themeShade="BF"/>
            </w:tcBorders>
          </w:tcPr>
          <w:p w14:paraId="2232405B" w14:textId="6993AF72" w:rsidR="00F20D58" w:rsidRPr="001D1F62" w:rsidRDefault="00F20D58" w:rsidP="00725457">
            <w:pPr>
              <w:spacing w:before="120" w:after="120" w:line="240" w:lineRule="auto"/>
              <w:rPr>
                <w:rFonts w:cstheme="minorHAnsi"/>
                <w:i/>
              </w:rPr>
            </w:pPr>
            <w:r w:rsidRPr="001D1F62">
              <w:rPr>
                <w:rFonts w:cstheme="minorHAnsi"/>
                <w:b/>
              </w:rPr>
              <w:t xml:space="preserve">5. Grand Challenges: </w:t>
            </w:r>
            <w:r w:rsidR="000B12A1" w:rsidRPr="001D1F62">
              <w:rPr>
                <w:rFonts w:cstheme="minorHAnsi"/>
              </w:rPr>
              <w:t>Ins</w:t>
            </w:r>
            <w:r w:rsidRPr="001D1F62">
              <w:rPr>
                <w:rFonts w:cstheme="minorHAnsi"/>
              </w:rPr>
              <w:t>ert “M” for main theme and “S” for secondary theme(s</w:t>
            </w:r>
          </w:p>
        </w:tc>
      </w:tr>
      <w:tr w:rsidR="0034763B" w:rsidRPr="007B4654" w14:paraId="1E760B69" w14:textId="77777777" w:rsidTr="25269D34">
        <w:trPr>
          <w:trHeight w:val="454"/>
        </w:trPr>
        <w:tc>
          <w:tcPr>
            <w:tcW w:w="4871" w:type="dxa"/>
            <w:tcBorders>
              <w:top w:val="single" w:sz="8" w:space="0" w:color="2F5496" w:themeColor="accent1" w:themeShade="BF"/>
              <w:bottom w:val="single" w:sz="12" w:space="0" w:color="2F5496" w:themeColor="accent1" w:themeShade="BF"/>
              <w:right w:val="single" w:sz="8" w:space="0" w:color="2F5496" w:themeColor="accent1" w:themeShade="BF"/>
            </w:tcBorders>
          </w:tcPr>
          <w:p w14:paraId="102AABEF" w14:textId="77777777" w:rsidR="0034763B" w:rsidRPr="001D1F62" w:rsidRDefault="0034763B" w:rsidP="00725457">
            <w:pPr>
              <w:spacing w:before="120" w:after="120" w:line="240" w:lineRule="auto"/>
              <w:rPr>
                <w:rFonts w:cstheme="minorHAnsi"/>
                <w:b/>
              </w:rPr>
            </w:pPr>
            <w:r w:rsidRPr="001D1F62">
              <w:rPr>
                <w:rFonts w:cstheme="minorHAnsi"/>
              </w:rPr>
              <w:t xml:space="preserve">Carbon Neutral Iron and Steelmaking </w:t>
            </w:r>
          </w:p>
        </w:tc>
        <w:tc>
          <w:tcPr>
            <w:tcW w:w="438" w:type="dxa"/>
            <w:gridSpan w:val="2"/>
            <w:tcBorders>
              <w:top w:val="single" w:sz="8" w:space="0" w:color="2F5496" w:themeColor="accent1" w:themeShade="BF"/>
              <w:left w:val="single" w:sz="8" w:space="0" w:color="2F5496" w:themeColor="accent1" w:themeShade="BF"/>
              <w:bottom w:val="single" w:sz="12" w:space="0" w:color="2F5496" w:themeColor="accent1" w:themeShade="BF"/>
            </w:tcBorders>
          </w:tcPr>
          <w:p w14:paraId="5012B3C9" w14:textId="77777777" w:rsidR="0034763B" w:rsidRPr="001D1F62" w:rsidRDefault="0034763B" w:rsidP="00725457">
            <w:pPr>
              <w:spacing w:before="120" w:after="120" w:line="240" w:lineRule="auto"/>
              <w:rPr>
                <w:rFonts w:cstheme="minorHAnsi"/>
                <w:b/>
              </w:rPr>
            </w:pPr>
          </w:p>
        </w:tc>
        <w:tc>
          <w:tcPr>
            <w:tcW w:w="4756" w:type="dxa"/>
            <w:gridSpan w:val="2"/>
            <w:tcBorders>
              <w:top w:val="single" w:sz="8" w:space="0" w:color="2F5496" w:themeColor="accent1" w:themeShade="BF"/>
              <w:left w:val="single" w:sz="8" w:space="0" w:color="2F5496" w:themeColor="accent1" w:themeShade="BF"/>
              <w:bottom w:val="single" w:sz="12" w:space="0" w:color="2F5496" w:themeColor="accent1" w:themeShade="BF"/>
            </w:tcBorders>
          </w:tcPr>
          <w:p w14:paraId="7887F631" w14:textId="77777777" w:rsidR="0034763B" w:rsidRPr="001D1F62" w:rsidRDefault="0034763B" w:rsidP="00725457">
            <w:pPr>
              <w:spacing w:before="120" w:after="120" w:line="240" w:lineRule="auto"/>
              <w:rPr>
                <w:rFonts w:cstheme="minorHAnsi"/>
              </w:rPr>
            </w:pPr>
            <w:r w:rsidRPr="001D1F62">
              <w:rPr>
                <w:rFonts w:cstheme="minorHAnsi"/>
              </w:rPr>
              <w:t>Smart Steel Processing</w:t>
            </w:r>
          </w:p>
          <w:p w14:paraId="12FC9D48" w14:textId="77777777" w:rsidR="0034763B" w:rsidRPr="001D1F62" w:rsidRDefault="0034763B" w:rsidP="00725457">
            <w:pPr>
              <w:spacing w:before="120" w:after="120" w:line="240" w:lineRule="auto"/>
              <w:rPr>
                <w:rFonts w:cstheme="minorHAnsi"/>
              </w:rPr>
            </w:pPr>
          </w:p>
        </w:tc>
        <w:tc>
          <w:tcPr>
            <w:tcW w:w="536" w:type="dxa"/>
            <w:tcBorders>
              <w:top w:val="single" w:sz="8" w:space="0" w:color="2F5496" w:themeColor="accent1" w:themeShade="BF"/>
              <w:left w:val="single" w:sz="8" w:space="0" w:color="2F5496" w:themeColor="accent1" w:themeShade="BF"/>
              <w:bottom w:val="single" w:sz="12" w:space="0" w:color="2F5496" w:themeColor="accent1" w:themeShade="BF"/>
            </w:tcBorders>
          </w:tcPr>
          <w:p w14:paraId="60079899" w14:textId="77777777" w:rsidR="0034763B" w:rsidRPr="001D1F62" w:rsidRDefault="0034763B" w:rsidP="00725457">
            <w:pPr>
              <w:spacing w:before="120" w:after="120" w:line="240" w:lineRule="auto"/>
              <w:rPr>
                <w:rFonts w:cstheme="minorHAnsi"/>
                <w:b/>
              </w:rPr>
            </w:pPr>
          </w:p>
        </w:tc>
      </w:tr>
      <w:tr w:rsidR="00A230CD" w:rsidRPr="007B4654" w14:paraId="6D2474EC" w14:textId="77777777" w:rsidTr="25269D34">
        <w:trPr>
          <w:trHeight w:val="54"/>
        </w:trPr>
        <w:tc>
          <w:tcPr>
            <w:tcW w:w="10601" w:type="dxa"/>
            <w:gridSpan w:val="6"/>
            <w:tcBorders>
              <w:top w:val="single" w:sz="12" w:space="0" w:color="2F5496" w:themeColor="accent1" w:themeShade="BF"/>
              <w:bottom w:val="single" w:sz="12" w:space="0" w:color="2F5496" w:themeColor="accent1" w:themeShade="BF"/>
            </w:tcBorders>
          </w:tcPr>
          <w:p w14:paraId="26DFA75D" w14:textId="0B626D6F" w:rsidR="00A230CD" w:rsidRPr="00BB61A3" w:rsidRDefault="002E52A0" w:rsidP="00725457">
            <w:pPr>
              <w:spacing w:before="120" w:after="120" w:line="240" w:lineRule="auto"/>
              <w:rPr>
                <w:rFonts w:cstheme="minorHAnsi"/>
                <w:b/>
              </w:rPr>
            </w:pPr>
            <w:r w:rsidRPr="00BB61A3">
              <w:rPr>
                <w:rFonts w:cstheme="minorHAnsi"/>
                <w:b/>
              </w:rPr>
              <w:t xml:space="preserve">FS </w:t>
            </w:r>
            <w:r w:rsidR="00A230CD" w:rsidRPr="00BB61A3">
              <w:rPr>
                <w:rFonts w:cstheme="minorHAnsi"/>
                <w:b/>
              </w:rPr>
              <w:t xml:space="preserve">Scope Challenges:  </w:t>
            </w:r>
            <w:r w:rsidR="00D64FB1" w:rsidRPr="00BB61A3">
              <w:rPr>
                <w:rFonts w:cstheme="minorHAnsi"/>
              </w:rPr>
              <w:t>In</w:t>
            </w:r>
            <w:r w:rsidR="00590672" w:rsidRPr="00BB61A3">
              <w:rPr>
                <w:rFonts w:cstheme="minorHAnsi"/>
              </w:rPr>
              <w:t>sert “M” for main theme and “S” for secondary theme</w:t>
            </w:r>
            <w:r w:rsidR="00743300" w:rsidRPr="00BB61A3">
              <w:rPr>
                <w:rFonts w:cstheme="minorHAnsi"/>
              </w:rPr>
              <w:t>s</w:t>
            </w:r>
            <w:r w:rsidR="00A644FF" w:rsidRPr="00BB61A3">
              <w:rPr>
                <w:rFonts w:cstheme="minorHAnsi"/>
                <w:i/>
                <w:iCs/>
              </w:rPr>
              <w:t xml:space="preserve"> </w:t>
            </w:r>
          </w:p>
        </w:tc>
      </w:tr>
      <w:tr w:rsidR="00BB61A3" w:rsidRPr="007B4654" w14:paraId="3F8D9375" w14:textId="77777777" w:rsidTr="25269D34">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76BF92B6" w14:textId="33526C91" w:rsidR="00BB61A3" w:rsidRPr="00BB61A3" w:rsidRDefault="002C2D85" w:rsidP="00BB61A3">
            <w:pPr>
              <w:pStyle w:val="ListParagraph"/>
              <w:numPr>
                <w:ilvl w:val="0"/>
                <w:numId w:val="19"/>
              </w:numPr>
              <w:spacing w:before="120" w:after="120" w:line="240" w:lineRule="auto"/>
              <w:rPr>
                <w:rFonts w:cstheme="minorHAnsi"/>
                <w:bCs/>
              </w:rPr>
            </w:pPr>
            <w:r w:rsidRPr="25269D34">
              <w:rPr>
                <w:b/>
                <w:bCs/>
              </w:rPr>
              <w:t xml:space="preserve">Waste </w:t>
            </w:r>
            <w:r>
              <w:rPr>
                <w:b/>
                <w:bCs/>
              </w:rPr>
              <w:t>Material Flows</w:t>
            </w:r>
            <w:r w:rsidRPr="25269D34">
              <w:rPr>
                <w:b/>
                <w:bCs/>
              </w:rPr>
              <w:t>:</w:t>
            </w:r>
            <w:r w:rsidRPr="25269D34">
              <w:t xml:space="preserve"> </w:t>
            </w:r>
            <w:r w:rsidR="00DD1E51" w:rsidRPr="25269D34">
              <w:t>Novel application of plant wastes including CO</w:t>
            </w:r>
            <w:r w:rsidR="00DD1E51" w:rsidRPr="000622A5">
              <w:rPr>
                <w:vertAlign w:val="subscript"/>
              </w:rPr>
              <w:t>2</w:t>
            </w:r>
            <w:r w:rsidR="00DD1E51">
              <w:t xml:space="preserve"> and legacy materials (previous by-products) that exist on steel making sites.</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3F050B41" w14:textId="586D5E18" w:rsidR="00BB61A3" w:rsidRPr="00BB61A3" w:rsidRDefault="00BB61A3" w:rsidP="00BB61A3">
            <w:pPr>
              <w:spacing w:before="120" w:after="120" w:line="240" w:lineRule="auto"/>
              <w:rPr>
                <w:rFonts w:cstheme="minorHAnsi"/>
                <w:b/>
              </w:rPr>
            </w:pPr>
          </w:p>
        </w:tc>
      </w:tr>
      <w:tr w:rsidR="00BB61A3" w:rsidRPr="007B4654" w14:paraId="32967B14" w14:textId="77777777" w:rsidTr="25269D34">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1026174C" w14:textId="4B8246A7" w:rsidR="00BB61A3" w:rsidRPr="002C2D85" w:rsidRDefault="002C2D85" w:rsidP="002C2D85">
            <w:pPr>
              <w:pStyle w:val="ListParagraph"/>
              <w:numPr>
                <w:ilvl w:val="0"/>
                <w:numId w:val="19"/>
              </w:numPr>
              <w:rPr>
                <w:color w:val="000000" w:themeColor="text1"/>
              </w:rPr>
            </w:pPr>
            <w:r>
              <w:rPr>
                <w:b/>
                <w:bCs/>
              </w:rPr>
              <w:t xml:space="preserve">Industrial </w:t>
            </w:r>
            <w:r w:rsidRPr="25269D34">
              <w:rPr>
                <w:b/>
                <w:bCs/>
              </w:rPr>
              <w:t>Sy</w:t>
            </w:r>
            <w:r>
              <w:rPr>
                <w:b/>
                <w:bCs/>
              </w:rPr>
              <w:t xml:space="preserve">mbiosis: </w:t>
            </w:r>
            <w:r w:rsidRPr="002A3E44">
              <w:t>Partnerships</w:t>
            </w:r>
            <w:r>
              <w:t xml:space="preserve"> </w:t>
            </w:r>
            <w:r w:rsidRPr="002A3E44">
              <w:t>between steel production and other industries</w:t>
            </w:r>
            <w:r>
              <w:t xml:space="preserve"> / sectors that result in resource efficiency* </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49393441" w14:textId="2B0F9724" w:rsidR="00BB61A3" w:rsidRPr="00BB61A3" w:rsidRDefault="00BB61A3" w:rsidP="00BB61A3">
            <w:pPr>
              <w:spacing w:before="120" w:after="120" w:line="240" w:lineRule="auto"/>
              <w:rPr>
                <w:rFonts w:cstheme="minorHAnsi"/>
                <w:b/>
              </w:rPr>
            </w:pPr>
          </w:p>
        </w:tc>
      </w:tr>
      <w:tr w:rsidR="00BB61A3" w:rsidRPr="007B4654" w14:paraId="5F4C0D7F" w14:textId="77777777" w:rsidTr="25269D34">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60B49CD1" w14:textId="1ED13E3F" w:rsidR="00BB61A3" w:rsidRPr="0086280C" w:rsidRDefault="0086280C" w:rsidP="0086280C">
            <w:pPr>
              <w:pStyle w:val="ListParagraph"/>
              <w:numPr>
                <w:ilvl w:val="0"/>
                <w:numId w:val="19"/>
              </w:numPr>
              <w:rPr>
                <w:rFonts w:eastAsiaTheme="minorEastAsia"/>
                <w:color w:val="000000" w:themeColor="text1"/>
              </w:rPr>
            </w:pPr>
            <w:r w:rsidRPr="25269D34">
              <w:rPr>
                <w:b/>
                <w:bCs/>
              </w:rPr>
              <w:t xml:space="preserve">Energy: </w:t>
            </w:r>
            <w:r w:rsidRPr="25269D34">
              <w:t>Energy reduction in processes and the wider UK supply situation</w:t>
            </w:r>
            <w:r>
              <w:t xml:space="preserve"> through all vectors including water.</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51FC8375" w14:textId="2D63976B" w:rsidR="00BB61A3" w:rsidRPr="00BB61A3" w:rsidRDefault="00BB61A3" w:rsidP="00BB61A3">
            <w:pPr>
              <w:spacing w:before="120" w:after="120" w:line="240" w:lineRule="auto"/>
              <w:rPr>
                <w:rFonts w:cstheme="minorHAnsi"/>
                <w:b/>
              </w:rPr>
            </w:pPr>
          </w:p>
        </w:tc>
      </w:tr>
      <w:tr w:rsidR="00BB61A3" w:rsidRPr="007B4654" w14:paraId="21840216" w14:textId="77777777" w:rsidTr="00D05D6E">
        <w:trPr>
          <w:trHeight w:val="96"/>
        </w:trPr>
        <w:tc>
          <w:tcPr>
            <w:tcW w:w="5300" w:type="dxa"/>
            <w:gridSpan w:val="2"/>
            <w:tcBorders>
              <w:top w:val="single" w:sz="12" w:space="0" w:color="2F5496" w:themeColor="accent1" w:themeShade="BF"/>
              <w:bottom w:val="single" w:sz="12" w:space="0" w:color="2F5496" w:themeColor="accent1" w:themeShade="BF"/>
              <w:right w:val="single" w:sz="4" w:space="0" w:color="auto"/>
            </w:tcBorders>
            <w:vAlign w:val="center"/>
          </w:tcPr>
          <w:p w14:paraId="6F86EBEB" w14:textId="678A5830" w:rsidR="00BB61A3" w:rsidRPr="0086280C" w:rsidRDefault="0086280C" w:rsidP="0086280C">
            <w:pPr>
              <w:pStyle w:val="ListParagraph"/>
              <w:numPr>
                <w:ilvl w:val="0"/>
                <w:numId w:val="19"/>
              </w:numPr>
              <w:rPr>
                <w:color w:val="000000" w:themeColor="text1"/>
              </w:rPr>
            </w:pPr>
            <w:r w:rsidRPr="25269D34">
              <w:rPr>
                <w:b/>
                <w:bCs/>
              </w:rPr>
              <w:t>Financial</w:t>
            </w:r>
            <w:r>
              <w:rPr>
                <w:b/>
                <w:bCs/>
              </w:rPr>
              <w:t>/Business</w:t>
            </w:r>
            <w:r w:rsidRPr="25269D34">
              <w:rPr>
                <w:b/>
                <w:bCs/>
              </w:rPr>
              <w:t xml:space="preserve"> </w:t>
            </w:r>
            <w:r>
              <w:rPr>
                <w:b/>
                <w:bCs/>
              </w:rPr>
              <w:t>M</w:t>
            </w:r>
            <w:r w:rsidRPr="25269D34">
              <w:rPr>
                <w:b/>
                <w:bCs/>
              </w:rPr>
              <w:t>odelling</w:t>
            </w:r>
            <w:r>
              <w:rPr>
                <w:b/>
                <w:bCs/>
              </w:rPr>
              <w:t xml:space="preserve"> for Green Steel: </w:t>
            </w:r>
            <w:r w:rsidRPr="008B270B">
              <w:t>Development of</w:t>
            </w:r>
            <w:r>
              <w:rPr>
                <w:b/>
                <w:bCs/>
              </w:rPr>
              <w:t xml:space="preserve"> </w:t>
            </w:r>
            <w:r w:rsidRPr="008B270B">
              <w:t>u</w:t>
            </w:r>
            <w:r w:rsidRPr="002A3E44">
              <w:t>nderstanding</w:t>
            </w:r>
            <w:r>
              <w:t xml:space="preserve"> that assists decision making</w:t>
            </w:r>
            <w:r w:rsidRPr="002A3E44">
              <w:t xml:space="preserve"> of the impact to industry </w:t>
            </w:r>
            <w:r>
              <w:t>and</w:t>
            </w:r>
            <w:r w:rsidRPr="002A3E44">
              <w:t xml:space="preserve"> </w:t>
            </w:r>
            <w:r>
              <w:t xml:space="preserve">its </w:t>
            </w:r>
            <w:r w:rsidRPr="002A3E44">
              <w:t xml:space="preserve">supply chain </w:t>
            </w:r>
            <w:r>
              <w:t xml:space="preserve">when moving to green steel production. </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26157DB3" w14:textId="77777777" w:rsidR="00BB61A3" w:rsidRPr="001D1F62" w:rsidRDefault="00BB61A3" w:rsidP="00BB61A3">
            <w:pPr>
              <w:spacing w:before="120" w:after="120" w:line="240" w:lineRule="auto"/>
              <w:rPr>
                <w:rFonts w:cstheme="minorHAnsi"/>
                <w:b/>
              </w:rPr>
            </w:pPr>
          </w:p>
        </w:tc>
      </w:tr>
      <w:tr w:rsidR="00BB61A3" w:rsidRPr="007B4654" w14:paraId="4757017E" w14:textId="77777777" w:rsidTr="25269D34">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4D095C28" w14:textId="62B69E17" w:rsidR="00BB61A3" w:rsidRPr="00356EC3" w:rsidRDefault="0086280C" w:rsidP="00356EC3">
            <w:pPr>
              <w:pStyle w:val="ListParagraph"/>
              <w:numPr>
                <w:ilvl w:val="0"/>
                <w:numId w:val="19"/>
              </w:numPr>
              <w:rPr>
                <w:b/>
                <w:bCs/>
                <w:color w:val="000000" w:themeColor="text1"/>
              </w:rPr>
            </w:pPr>
            <w:r>
              <w:rPr>
                <w:b/>
                <w:bCs/>
              </w:rPr>
              <w:t>Value I</w:t>
            </w:r>
            <w:r w:rsidRPr="000622A5">
              <w:rPr>
                <w:b/>
                <w:bCs/>
              </w:rPr>
              <w:t>ntensive</w:t>
            </w:r>
            <w:r>
              <w:rPr>
                <w:b/>
                <w:bCs/>
              </w:rPr>
              <w:t xml:space="preserve"> Steel</w:t>
            </w:r>
            <w:r w:rsidRPr="000622A5">
              <w:rPr>
                <w:b/>
                <w:bCs/>
              </w:rPr>
              <w:t xml:space="preserve"> </w:t>
            </w:r>
            <w:r>
              <w:rPr>
                <w:b/>
                <w:bCs/>
              </w:rPr>
              <w:t>D</w:t>
            </w:r>
            <w:r w:rsidRPr="000622A5">
              <w:rPr>
                <w:b/>
                <w:bCs/>
              </w:rPr>
              <w:t>esign:</w:t>
            </w:r>
            <w:r>
              <w:t xml:space="preserve"> Today’s products are tomorrow’s scrap. Projects that consider design of steel intensive products that deliver sustainability benefits through their lifetime and are ready for the circular economy are welcome. </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7B214B69" w14:textId="77777777" w:rsidR="00BB61A3" w:rsidRPr="001D1F62" w:rsidRDefault="00BB61A3" w:rsidP="00BB61A3">
            <w:pPr>
              <w:spacing w:before="120" w:after="120" w:line="240" w:lineRule="auto"/>
              <w:rPr>
                <w:rFonts w:cstheme="minorHAnsi"/>
                <w:b/>
              </w:rPr>
            </w:pPr>
          </w:p>
        </w:tc>
      </w:tr>
      <w:tr w:rsidR="00D05D6E" w:rsidRPr="007B4654" w14:paraId="57C82140" w14:textId="77777777" w:rsidTr="25269D34">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2061CDAF" w14:textId="4B4348AE" w:rsidR="00D05D6E" w:rsidRPr="00996AA5" w:rsidRDefault="00996AA5" w:rsidP="00996AA5">
            <w:pPr>
              <w:pStyle w:val="ListParagraph"/>
              <w:numPr>
                <w:ilvl w:val="0"/>
                <w:numId w:val="19"/>
              </w:numPr>
              <w:rPr>
                <w:color w:val="000000" w:themeColor="text1"/>
              </w:rPr>
            </w:pPr>
            <w:r w:rsidRPr="25269D34">
              <w:lastRenderedPageBreak/>
              <w:t xml:space="preserve">Any novel </w:t>
            </w:r>
            <w:r>
              <w:rPr>
                <w:b/>
                <w:bCs/>
              </w:rPr>
              <w:t>D</w:t>
            </w:r>
            <w:r w:rsidRPr="005A6659">
              <w:rPr>
                <w:b/>
                <w:bCs/>
              </w:rPr>
              <w:t xml:space="preserve">ecarbonisation and </w:t>
            </w:r>
            <w:r>
              <w:rPr>
                <w:b/>
                <w:bCs/>
              </w:rPr>
              <w:t>R</w:t>
            </w:r>
            <w:r w:rsidRPr="005A6659">
              <w:rPr>
                <w:b/>
                <w:bCs/>
              </w:rPr>
              <w:t>ecycling</w:t>
            </w:r>
            <w:r w:rsidRPr="25269D34">
              <w:t xml:space="preserve"> projects that may produce a step change on the path to Net Zero</w:t>
            </w:r>
            <w:r>
              <w:t>.</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631C8285" w14:textId="77777777" w:rsidR="00D05D6E" w:rsidRPr="001D1F62" w:rsidRDefault="00D05D6E" w:rsidP="00BB61A3">
            <w:pPr>
              <w:spacing w:before="120" w:after="120" w:line="240" w:lineRule="auto"/>
              <w:rPr>
                <w:rFonts w:cstheme="minorHAnsi"/>
                <w:b/>
              </w:rPr>
            </w:pPr>
          </w:p>
        </w:tc>
      </w:tr>
      <w:tr w:rsidR="00394EC4" w:rsidRPr="007B4654" w14:paraId="3B874E2A" w14:textId="77777777" w:rsidTr="25269D34">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6B113BF8" w14:textId="3B33F090" w:rsidR="00394EC4" w:rsidRPr="000622A5" w:rsidRDefault="00394EC4" w:rsidP="00D05D6E">
            <w:pPr>
              <w:pStyle w:val="ListParagraph"/>
              <w:numPr>
                <w:ilvl w:val="0"/>
                <w:numId w:val="19"/>
              </w:numPr>
              <w:rPr>
                <w:b/>
                <w:bCs/>
              </w:rPr>
            </w:pPr>
            <w:r>
              <w:rPr>
                <w:b/>
                <w:bCs/>
              </w:rPr>
              <w:t>Other</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0F3691E2" w14:textId="77777777" w:rsidR="00394EC4" w:rsidRPr="001D1F62" w:rsidRDefault="00394EC4" w:rsidP="00BB61A3">
            <w:pPr>
              <w:spacing w:before="120" w:after="120" w:line="240" w:lineRule="auto"/>
              <w:rPr>
                <w:rFonts w:cstheme="minorHAnsi"/>
                <w:b/>
              </w:rPr>
            </w:pPr>
          </w:p>
        </w:tc>
      </w:tr>
      <w:tr w:rsidR="00F20D58" w:rsidRPr="007B4654" w14:paraId="77A3032C" w14:textId="77777777" w:rsidTr="25269D34">
        <w:trPr>
          <w:trHeight w:val="54"/>
        </w:trPr>
        <w:tc>
          <w:tcPr>
            <w:tcW w:w="10601" w:type="dxa"/>
            <w:gridSpan w:val="6"/>
            <w:tcBorders>
              <w:top w:val="single" w:sz="12" w:space="0" w:color="2F5496" w:themeColor="accent1" w:themeShade="BF"/>
              <w:bottom w:val="single" w:sz="12" w:space="0" w:color="2F5496" w:themeColor="accent1" w:themeShade="BF"/>
            </w:tcBorders>
          </w:tcPr>
          <w:p w14:paraId="31A08F37" w14:textId="21BB9596" w:rsidR="00F20D58" w:rsidRPr="001D1F62" w:rsidRDefault="00F20D58" w:rsidP="00E36C83">
            <w:pPr>
              <w:spacing w:before="120" w:after="120" w:line="240" w:lineRule="auto"/>
              <w:rPr>
                <w:rFonts w:cstheme="minorHAnsi"/>
                <w:bCs/>
                <w:i/>
                <w:iCs/>
              </w:rPr>
            </w:pPr>
            <w:r w:rsidRPr="001D1F62">
              <w:rPr>
                <w:rFonts w:cstheme="minorHAnsi"/>
                <w:b/>
              </w:rPr>
              <w:t xml:space="preserve">Industrial </w:t>
            </w:r>
            <w:r w:rsidR="00746294" w:rsidRPr="001D1F62">
              <w:rPr>
                <w:rFonts w:cstheme="minorHAnsi"/>
                <w:b/>
              </w:rPr>
              <w:t>S</w:t>
            </w:r>
            <w:r w:rsidRPr="001D1F62">
              <w:rPr>
                <w:rFonts w:cstheme="minorHAnsi"/>
                <w:b/>
              </w:rPr>
              <w:t>ector(s)</w:t>
            </w:r>
            <w:r w:rsidR="00E36C83" w:rsidRPr="001D1F62">
              <w:rPr>
                <w:rFonts w:cstheme="minorHAnsi"/>
                <w:b/>
              </w:rPr>
              <w:t xml:space="preserve"> / Area of Relevance to Steel</w:t>
            </w:r>
            <w:r w:rsidRPr="001D1F62">
              <w:rPr>
                <w:rFonts w:cstheme="minorHAnsi"/>
                <w:b/>
              </w:rPr>
              <w:t>:</w:t>
            </w:r>
            <w:r w:rsidRPr="001D1F62">
              <w:rPr>
                <w:rFonts w:cstheme="minorHAnsi"/>
                <w:bCs/>
              </w:rPr>
              <w:t xml:space="preserve">  State main area of focus, e.g. steel making primary, supply chain, raw materials etc</w:t>
            </w:r>
            <w:r w:rsidRPr="001D1F62">
              <w:rPr>
                <w:rFonts w:cstheme="minorHAnsi"/>
                <w:bCs/>
                <w:i/>
                <w:iCs/>
              </w:rPr>
              <w:t xml:space="preserve"> </w:t>
            </w:r>
          </w:p>
        </w:tc>
      </w:tr>
      <w:tr w:rsidR="00746294" w:rsidRPr="007B4654" w14:paraId="4328EA8A" w14:textId="77777777" w:rsidTr="25269D34">
        <w:trPr>
          <w:trHeight w:val="54"/>
        </w:trPr>
        <w:tc>
          <w:tcPr>
            <w:tcW w:w="10601" w:type="dxa"/>
            <w:gridSpan w:val="6"/>
            <w:tcBorders>
              <w:top w:val="single" w:sz="12" w:space="0" w:color="2F5496" w:themeColor="accent1" w:themeShade="BF"/>
              <w:bottom w:val="single" w:sz="12" w:space="0" w:color="2F5496" w:themeColor="accent1" w:themeShade="BF"/>
            </w:tcBorders>
          </w:tcPr>
          <w:p w14:paraId="3793FBA0" w14:textId="6871CC8D" w:rsidR="0004240C" w:rsidRPr="001D1F62" w:rsidRDefault="0004240C" w:rsidP="00AF3944">
            <w:pPr>
              <w:spacing w:before="120" w:after="120" w:line="240" w:lineRule="auto"/>
              <w:rPr>
                <w:rFonts w:cstheme="minorHAnsi"/>
                <w:b/>
                <w:highlight w:val="yellow"/>
              </w:rPr>
            </w:pPr>
          </w:p>
        </w:tc>
      </w:tr>
      <w:tr w:rsidR="00F20D58" w:rsidRPr="007B4654" w14:paraId="18D1271B" w14:textId="77777777" w:rsidTr="25269D34">
        <w:trPr>
          <w:trHeight w:val="54"/>
        </w:trPr>
        <w:tc>
          <w:tcPr>
            <w:tcW w:w="10601" w:type="dxa"/>
            <w:gridSpan w:val="6"/>
            <w:tcBorders>
              <w:top w:val="single" w:sz="12" w:space="0" w:color="2F5496" w:themeColor="accent1" w:themeShade="BF"/>
              <w:bottom w:val="single" w:sz="12" w:space="0" w:color="2F5496" w:themeColor="accent1" w:themeShade="BF"/>
            </w:tcBorders>
          </w:tcPr>
          <w:p w14:paraId="43BDB927" w14:textId="77777777" w:rsidR="00F20D58" w:rsidRPr="001D1F62" w:rsidRDefault="00F20D58" w:rsidP="00725457">
            <w:pPr>
              <w:spacing w:after="0" w:line="240" w:lineRule="auto"/>
              <w:jc w:val="both"/>
              <w:rPr>
                <w:rFonts w:cstheme="minorHAnsi"/>
                <w:b/>
              </w:rPr>
            </w:pPr>
            <w:r w:rsidRPr="001D1F62">
              <w:rPr>
                <w:rFonts w:cstheme="minorHAnsi"/>
                <w:b/>
              </w:rPr>
              <w:t>6. Proposed Start Date, Duration and Style of Working:</w:t>
            </w:r>
          </w:p>
          <w:p w14:paraId="6074E4E8" w14:textId="17990E50" w:rsidR="00F20D58" w:rsidRPr="001D1F62" w:rsidRDefault="18BEED5D" w:rsidP="25269D34">
            <w:pPr>
              <w:spacing w:after="0" w:line="240" w:lineRule="auto"/>
              <w:jc w:val="both"/>
            </w:pPr>
            <w:r>
              <w:t xml:space="preserve">Projects are expected to last </w:t>
            </w:r>
            <w:r w:rsidR="312B7CEC">
              <w:t xml:space="preserve">no longer than </w:t>
            </w:r>
            <w:r>
              <w:t>6 months (Full Time Equivalent</w:t>
            </w:r>
            <w:r w:rsidR="312B7CEC">
              <w:t xml:space="preserve">) and start within 3 months of the award letter. </w:t>
            </w:r>
            <w:r w:rsidR="312B7CEC" w:rsidRPr="00384415">
              <w:t xml:space="preserve">In </w:t>
            </w:r>
            <w:r w:rsidR="312B7CEC" w:rsidRPr="25269D34">
              <w:t>exceptional circumstances,</w:t>
            </w:r>
            <w:r w:rsidR="00F20D58" w:rsidRPr="25269D34">
              <w:t xml:space="preserve"> </w:t>
            </w:r>
            <w:r w:rsidR="312B7CEC" w:rsidRPr="25269D34">
              <w:t>p</w:t>
            </w:r>
            <w:r w:rsidR="00F20D58" w:rsidRPr="25269D34">
              <w:t>rovision for a late</w:t>
            </w:r>
            <w:r w:rsidR="312B7CEC" w:rsidRPr="25269D34">
              <w:t>r</w:t>
            </w:r>
            <w:r w:rsidR="00F20D58" w:rsidRPr="25269D34">
              <w:t xml:space="preserve"> start </w:t>
            </w:r>
            <w:r w:rsidR="312B7CEC" w:rsidRPr="25269D34">
              <w:t>may be considered</w:t>
            </w:r>
            <w:r w:rsidR="00F20D58" w:rsidRPr="25269D34">
              <w:t>. Please identify below if your research can be completed remotely and if you need to include laboratory research.</w:t>
            </w:r>
          </w:p>
          <w:p w14:paraId="7F7E8D04" w14:textId="77777777" w:rsidR="00F20D58" w:rsidRPr="001D1F62" w:rsidRDefault="00F20D58" w:rsidP="00725457">
            <w:pPr>
              <w:spacing w:after="0" w:line="240" w:lineRule="auto"/>
              <w:jc w:val="both"/>
              <w:rPr>
                <w:rFonts w:cstheme="minorHAnsi"/>
                <w:b/>
              </w:rPr>
            </w:pPr>
          </w:p>
          <w:tbl>
            <w:tblPr>
              <w:tblStyle w:val="TableGrid"/>
              <w:tblW w:w="0" w:type="auto"/>
              <w:tblLook w:val="04A0" w:firstRow="1" w:lastRow="0" w:firstColumn="1" w:lastColumn="0" w:noHBand="0" w:noVBand="1"/>
            </w:tblPr>
            <w:tblGrid>
              <w:gridCol w:w="1537"/>
              <w:gridCol w:w="1701"/>
              <w:gridCol w:w="1842"/>
              <w:gridCol w:w="1985"/>
              <w:gridCol w:w="3310"/>
            </w:tblGrid>
            <w:tr w:rsidR="001D1F62" w:rsidRPr="001D1F62" w14:paraId="7ABAAC17" w14:textId="77777777" w:rsidTr="00D7247C">
              <w:tc>
                <w:tcPr>
                  <w:tcW w:w="1537" w:type="dxa"/>
                </w:tcPr>
                <w:p w14:paraId="34F4D282" w14:textId="77777777" w:rsidR="00F20D58" w:rsidRPr="001D1F62" w:rsidRDefault="00F20D58" w:rsidP="00725457">
                  <w:pPr>
                    <w:spacing w:before="120" w:after="120"/>
                    <w:rPr>
                      <w:rFonts w:cstheme="minorHAnsi"/>
                      <w:bCs/>
                    </w:rPr>
                  </w:pPr>
                  <w:r w:rsidRPr="001D1F62">
                    <w:rPr>
                      <w:rFonts w:cstheme="minorHAnsi"/>
                      <w:bCs/>
                    </w:rPr>
                    <w:t>Start Date</w:t>
                  </w:r>
                </w:p>
              </w:tc>
              <w:tc>
                <w:tcPr>
                  <w:tcW w:w="1701" w:type="dxa"/>
                </w:tcPr>
                <w:p w14:paraId="2F3C890A" w14:textId="77777777" w:rsidR="00F20D58" w:rsidRPr="001D1F62" w:rsidRDefault="00F20D58" w:rsidP="00725457">
                  <w:pPr>
                    <w:spacing w:before="120" w:after="120"/>
                    <w:rPr>
                      <w:rFonts w:cstheme="minorHAnsi"/>
                      <w:bCs/>
                    </w:rPr>
                  </w:pPr>
                  <w:r w:rsidRPr="001D1F62">
                    <w:rPr>
                      <w:rFonts w:cstheme="minorHAnsi"/>
                      <w:bCs/>
                    </w:rPr>
                    <w:t>Duration</w:t>
                  </w:r>
                </w:p>
              </w:tc>
              <w:tc>
                <w:tcPr>
                  <w:tcW w:w="1842" w:type="dxa"/>
                </w:tcPr>
                <w:p w14:paraId="406206DF" w14:textId="77777777" w:rsidR="00F20D58" w:rsidRPr="001D1F62" w:rsidRDefault="00F20D58" w:rsidP="00725457">
                  <w:pPr>
                    <w:spacing w:before="120" w:after="120"/>
                    <w:rPr>
                      <w:rFonts w:cstheme="minorHAnsi"/>
                      <w:bCs/>
                    </w:rPr>
                  </w:pPr>
                  <w:r w:rsidRPr="001D1F62">
                    <w:rPr>
                      <w:rFonts w:cstheme="minorHAnsi"/>
                      <w:bCs/>
                    </w:rPr>
                    <w:t>Remote Working Only</w:t>
                  </w:r>
                </w:p>
              </w:tc>
              <w:tc>
                <w:tcPr>
                  <w:tcW w:w="1985" w:type="dxa"/>
                </w:tcPr>
                <w:p w14:paraId="0BAE625F" w14:textId="77777777" w:rsidR="00F20D58" w:rsidRPr="001D1F62" w:rsidRDefault="00F20D58" w:rsidP="00725457">
                  <w:pPr>
                    <w:spacing w:before="120" w:after="120"/>
                    <w:rPr>
                      <w:rFonts w:cstheme="minorHAnsi"/>
                      <w:bCs/>
                    </w:rPr>
                  </w:pPr>
                  <w:r w:rsidRPr="001D1F62">
                    <w:rPr>
                      <w:rFonts w:cstheme="minorHAnsi"/>
                      <w:bCs/>
                    </w:rPr>
                    <w:t>Laboratory Working Only</w:t>
                  </w:r>
                </w:p>
              </w:tc>
              <w:tc>
                <w:tcPr>
                  <w:tcW w:w="3310" w:type="dxa"/>
                </w:tcPr>
                <w:p w14:paraId="3C008352" w14:textId="77777777" w:rsidR="00F20D58" w:rsidRPr="001D1F62" w:rsidRDefault="00F20D58" w:rsidP="00725457">
                  <w:pPr>
                    <w:spacing w:before="120" w:after="120"/>
                    <w:rPr>
                      <w:rFonts w:cstheme="minorHAnsi"/>
                      <w:bCs/>
                    </w:rPr>
                  </w:pPr>
                  <w:r w:rsidRPr="001D1F62">
                    <w:rPr>
                      <w:rFonts w:cstheme="minorHAnsi"/>
                      <w:bCs/>
                    </w:rPr>
                    <w:t>Remote &amp; Laboratory Working Combined</w:t>
                  </w:r>
                </w:p>
              </w:tc>
            </w:tr>
            <w:tr w:rsidR="001D1F62" w:rsidRPr="001D1F62" w14:paraId="5BA053DF" w14:textId="77777777" w:rsidTr="00D7247C">
              <w:tc>
                <w:tcPr>
                  <w:tcW w:w="1537" w:type="dxa"/>
                </w:tcPr>
                <w:p w14:paraId="6668DD3F" w14:textId="77777777" w:rsidR="00F20D58" w:rsidRPr="001D1F62" w:rsidRDefault="00F20D58" w:rsidP="00725457">
                  <w:pPr>
                    <w:ind w:left="360"/>
                    <w:jc w:val="both"/>
                    <w:rPr>
                      <w:rFonts w:cstheme="minorHAnsi"/>
                      <w:b/>
                    </w:rPr>
                  </w:pPr>
                </w:p>
              </w:tc>
              <w:tc>
                <w:tcPr>
                  <w:tcW w:w="1701" w:type="dxa"/>
                </w:tcPr>
                <w:p w14:paraId="5FFCB37E" w14:textId="77777777" w:rsidR="00F20D58" w:rsidRPr="001D1F62" w:rsidRDefault="00F20D58" w:rsidP="00725457">
                  <w:pPr>
                    <w:spacing w:before="120" w:after="120"/>
                    <w:rPr>
                      <w:rFonts w:cstheme="minorHAnsi"/>
                      <w:b/>
                    </w:rPr>
                  </w:pPr>
                </w:p>
              </w:tc>
              <w:tc>
                <w:tcPr>
                  <w:tcW w:w="1842" w:type="dxa"/>
                </w:tcPr>
                <w:p w14:paraId="7C7EE168" w14:textId="77777777" w:rsidR="00F20D58" w:rsidRPr="001D1F62" w:rsidRDefault="00F20D58" w:rsidP="00725457">
                  <w:pPr>
                    <w:spacing w:before="120" w:after="120"/>
                    <w:rPr>
                      <w:rFonts w:cstheme="minorHAnsi"/>
                      <w:b/>
                    </w:rPr>
                  </w:pPr>
                </w:p>
              </w:tc>
              <w:tc>
                <w:tcPr>
                  <w:tcW w:w="1985" w:type="dxa"/>
                </w:tcPr>
                <w:p w14:paraId="2A9A3D8E" w14:textId="77777777" w:rsidR="00F20D58" w:rsidRPr="001D1F62" w:rsidRDefault="00F20D58" w:rsidP="00725457">
                  <w:pPr>
                    <w:spacing w:before="120" w:after="120"/>
                    <w:rPr>
                      <w:rFonts w:cstheme="minorHAnsi"/>
                      <w:b/>
                    </w:rPr>
                  </w:pPr>
                </w:p>
              </w:tc>
              <w:tc>
                <w:tcPr>
                  <w:tcW w:w="3310" w:type="dxa"/>
                </w:tcPr>
                <w:p w14:paraId="7A384447" w14:textId="77777777" w:rsidR="00F20D58" w:rsidRPr="001D1F62" w:rsidRDefault="00F20D58" w:rsidP="00725457">
                  <w:pPr>
                    <w:spacing w:before="120" w:after="120"/>
                    <w:rPr>
                      <w:rFonts w:cstheme="minorHAnsi"/>
                      <w:b/>
                    </w:rPr>
                  </w:pPr>
                </w:p>
              </w:tc>
            </w:tr>
          </w:tbl>
          <w:p w14:paraId="30BE8A6C" w14:textId="77777777" w:rsidR="00F20D58" w:rsidRPr="001D1F62" w:rsidRDefault="00F20D58" w:rsidP="00725457">
            <w:pPr>
              <w:spacing w:before="120" w:after="120" w:line="240" w:lineRule="auto"/>
              <w:rPr>
                <w:rFonts w:cstheme="minorHAnsi"/>
                <w:b/>
              </w:rPr>
            </w:pPr>
          </w:p>
        </w:tc>
      </w:tr>
      <w:tr w:rsidR="00F20D58" w:rsidRPr="007B4654" w14:paraId="6B378022" w14:textId="77777777" w:rsidTr="25269D34">
        <w:trPr>
          <w:trHeight w:val="54"/>
        </w:trPr>
        <w:tc>
          <w:tcPr>
            <w:tcW w:w="10601" w:type="dxa"/>
            <w:gridSpan w:val="6"/>
            <w:tcBorders>
              <w:top w:val="single" w:sz="12" w:space="0" w:color="2F5496" w:themeColor="accent1" w:themeShade="BF"/>
              <w:bottom w:val="single" w:sz="12" w:space="0" w:color="2F5496" w:themeColor="accent1" w:themeShade="BF"/>
            </w:tcBorders>
          </w:tcPr>
          <w:p w14:paraId="2AD5F06E" w14:textId="0A4076BD" w:rsidR="00F20D58" w:rsidRPr="001D1F62" w:rsidRDefault="00F20D58" w:rsidP="00725457">
            <w:pPr>
              <w:spacing w:before="120" w:after="120" w:line="240" w:lineRule="auto"/>
              <w:rPr>
                <w:rFonts w:cstheme="minorHAnsi"/>
                <w:bCs/>
              </w:rPr>
            </w:pPr>
            <w:r w:rsidRPr="001D1F62">
              <w:rPr>
                <w:rFonts w:cstheme="minorHAnsi"/>
                <w:b/>
              </w:rPr>
              <w:t xml:space="preserve">7. The Original Research:  </w:t>
            </w:r>
            <w:r w:rsidRPr="001D1F62">
              <w:rPr>
                <w:rFonts w:cstheme="minorHAnsi"/>
                <w:bCs/>
              </w:rPr>
              <w:t>State the original research principles from which your proposal is based.</w:t>
            </w:r>
            <w:r w:rsidR="00ED50C4" w:rsidRPr="001D1F62">
              <w:rPr>
                <w:rFonts w:cstheme="minorHAnsi"/>
                <w:bCs/>
              </w:rPr>
              <w:t xml:space="preserve"> </w:t>
            </w:r>
            <w:r w:rsidR="00A12369" w:rsidRPr="001D1F62">
              <w:rPr>
                <w:rFonts w:cstheme="minorHAnsi"/>
                <w:bCs/>
              </w:rPr>
              <w:t xml:space="preserve">Original Research to be written </w:t>
            </w:r>
            <w:r w:rsidR="003114DF" w:rsidRPr="001D1F62">
              <w:rPr>
                <w:rFonts w:cstheme="minorHAnsi"/>
                <w:bCs/>
              </w:rPr>
              <w:t>within x1 A4 page</w:t>
            </w:r>
            <w:r w:rsidR="00A12369" w:rsidRPr="001D1F62">
              <w:rPr>
                <w:rFonts w:cstheme="minorHAnsi"/>
                <w:bCs/>
              </w:rPr>
              <w:t xml:space="preserve"> plus </w:t>
            </w:r>
            <w:r w:rsidR="001E56C9" w:rsidRPr="001D1F62">
              <w:rPr>
                <w:rFonts w:cstheme="minorHAnsi"/>
                <w:bCs/>
              </w:rPr>
              <w:t>additional page/s for references.</w:t>
            </w:r>
            <w:r w:rsidR="00A12369" w:rsidRPr="001D1F62">
              <w:rPr>
                <w:rFonts w:cstheme="minorHAnsi"/>
                <w:bCs/>
              </w:rPr>
              <w:t xml:space="preserve"> </w:t>
            </w:r>
          </w:p>
          <w:p w14:paraId="71C65039" w14:textId="77777777" w:rsidR="00F20D58" w:rsidRPr="001D1F62" w:rsidRDefault="00F20D58" w:rsidP="00725457">
            <w:pPr>
              <w:spacing w:before="120" w:after="120" w:line="240" w:lineRule="auto"/>
              <w:rPr>
                <w:rFonts w:cstheme="minorHAnsi"/>
              </w:rPr>
            </w:pPr>
            <w:r w:rsidRPr="001D1F62">
              <w:rPr>
                <w:rFonts w:cstheme="minorHAnsi"/>
              </w:rPr>
              <w:t xml:space="preserve">Ref 1: </w:t>
            </w:r>
          </w:p>
          <w:p w14:paraId="600087BA" w14:textId="77777777" w:rsidR="00F20D58" w:rsidRPr="001D1F62" w:rsidRDefault="00F20D58" w:rsidP="00725457">
            <w:pPr>
              <w:spacing w:before="120" w:after="120" w:line="240" w:lineRule="auto"/>
              <w:rPr>
                <w:rFonts w:cstheme="minorHAnsi"/>
              </w:rPr>
            </w:pPr>
            <w:r w:rsidRPr="001D1F62">
              <w:rPr>
                <w:rFonts w:cstheme="minorHAnsi"/>
              </w:rPr>
              <w:t>Ref 2:</w:t>
            </w:r>
          </w:p>
          <w:p w14:paraId="0F63CF81" w14:textId="77777777" w:rsidR="00F20D58" w:rsidRPr="001D1F62" w:rsidRDefault="00F20D58" w:rsidP="00725457">
            <w:pPr>
              <w:spacing w:before="120" w:after="120" w:line="240" w:lineRule="auto"/>
              <w:rPr>
                <w:rFonts w:cstheme="minorHAnsi"/>
              </w:rPr>
            </w:pPr>
            <w:r w:rsidRPr="001D1F62">
              <w:rPr>
                <w:rFonts w:cstheme="minorHAnsi"/>
              </w:rPr>
              <w:t>Ref 3:</w:t>
            </w:r>
          </w:p>
          <w:p w14:paraId="031C2EAE" w14:textId="77777777" w:rsidR="00F20D58" w:rsidRPr="001D1F62" w:rsidRDefault="00F20D58" w:rsidP="00725457">
            <w:pPr>
              <w:spacing w:before="120" w:after="120" w:line="240" w:lineRule="auto"/>
              <w:rPr>
                <w:rFonts w:cstheme="minorHAnsi"/>
              </w:rPr>
            </w:pPr>
            <w:r w:rsidRPr="001D1F62">
              <w:rPr>
                <w:rFonts w:cstheme="minorHAnsi"/>
              </w:rPr>
              <w:t>Ref 4:</w:t>
            </w:r>
          </w:p>
        </w:tc>
      </w:tr>
      <w:tr w:rsidR="00F20D58" w:rsidRPr="007B4654" w14:paraId="4A2980CC" w14:textId="77777777" w:rsidTr="25269D34">
        <w:trPr>
          <w:trHeight w:val="1215"/>
        </w:trPr>
        <w:tc>
          <w:tcPr>
            <w:tcW w:w="10601" w:type="dxa"/>
            <w:gridSpan w:val="6"/>
            <w:tcBorders>
              <w:top w:val="single" w:sz="12" w:space="0" w:color="2F5496" w:themeColor="accent1" w:themeShade="BF"/>
              <w:bottom w:val="single" w:sz="12" w:space="0" w:color="2F5496" w:themeColor="accent1" w:themeShade="BF"/>
            </w:tcBorders>
          </w:tcPr>
          <w:p w14:paraId="4B3B77AA" w14:textId="77777777" w:rsidR="00F20D58" w:rsidRPr="001D1F62" w:rsidRDefault="00F20D58" w:rsidP="00725457">
            <w:pPr>
              <w:spacing w:before="120" w:after="120" w:line="240" w:lineRule="auto"/>
              <w:rPr>
                <w:rFonts w:cstheme="minorHAnsi"/>
                <w:b/>
              </w:rPr>
            </w:pPr>
            <w:r w:rsidRPr="001D1F62">
              <w:rPr>
                <w:rFonts w:cstheme="minorHAnsi"/>
                <w:b/>
              </w:rPr>
              <w:t>8. The Proposed Project</w:t>
            </w:r>
          </w:p>
          <w:p w14:paraId="67E7EC88" w14:textId="2D72DAE3" w:rsidR="00F20D58" w:rsidRPr="001D1F62" w:rsidRDefault="00F20D58" w:rsidP="25269D34">
            <w:pPr>
              <w:spacing w:before="120" w:after="120" w:line="240" w:lineRule="auto"/>
              <w:rPr>
                <w:shd w:val="clear" w:color="auto" w:fill="FFFFFF"/>
              </w:rPr>
            </w:pPr>
            <w:r w:rsidRPr="25269D34">
              <w:rPr>
                <w:shd w:val="clear" w:color="auto" w:fill="FFFFFF"/>
              </w:rPr>
              <w:t xml:space="preserve">The proposed project </w:t>
            </w:r>
            <w:r w:rsidRPr="25269D34">
              <w:rPr>
                <w:b/>
                <w:bCs/>
                <w:shd w:val="clear" w:color="auto" w:fill="FFFFFF"/>
              </w:rPr>
              <w:t>must be within x</w:t>
            </w:r>
            <w:r w:rsidR="312B7CEC" w:rsidRPr="25269D34">
              <w:rPr>
                <w:b/>
                <w:bCs/>
                <w:shd w:val="clear" w:color="auto" w:fill="FFFFFF"/>
              </w:rPr>
              <w:t>4</w:t>
            </w:r>
            <w:r w:rsidRPr="25269D34">
              <w:rPr>
                <w:b/>
                <w:bCs/>
                <w:shd w:val="clear" w:color="auto" w:fill="FFFFFF"/>
              </w:rPr>
              <w:t xml:space="preserve"> A4 pages</w:t>
            </w:r>
            <w:r w:rsidRPr="25269D34">
              <w:rPr>
                <w:shd w:val="clear" w:color="auto" w:fill="FFFFFF"/>
              </w:rPr>
              <w:t xml:space="preserve"> in single-spaced typescript in Arial 11 or other sans serif typeface of equivalent size, with margins of at least 2cm. It is recommended that this section includes: </w:t>
            </w:r>
            <w:r w:rsidR="44B44184" w:rsidRPr="25269D34">
              <w:rPr>
                <w:shd w:val="clear" w:color="auto" w:fill="FFFFFF"/>
              </w:rPr>
              <w:t xml:space="preserve"> </w:t>
            </w:r>
          </w:p>
          <w:p w14:paraId="223282F8" w14:textId="14A83155" w:rsidR="002E52A0" w:rsidRDefault="002E52A0" w:rsidP="00F20D58">
            <w:pPr>
              <w:pStyle w:val="ListParagraph"/>
              <w:numPr>
                <w:ilvl w:val="0"/>
                <w:numId w:val="14"/>
              </w:numPr>
              <w:spacing w:before="120" w:after="120" w:line="240" w:lineRule="auto"/>
              <w:rPr>
                <w:rFonts w:cstheme="minorHAnsi"/>
                <w:shd w:val="clear" w:color="auto" w:fill="FFFFFF"/>
              </w:rPr>
            </w:pPr>
            <w:r>
              <w:rPr>
                <w:rFonts w:cstheme="minorHAnsi"/>
                <w:shd w:val="clear" w:color="auto" w:fill="FFFFFF"/>
              </w:rPr>
              <w:t>Main technical aims</w:t>
            </w:r>
          </w:p>
          <w:p w14:paraId="476A03AF" w14:textId="01C94A42" w:rsidR="00F20D58" w:rsidRPr="001D1F62" w:rsidRDefault="00F20D58" w:rsidP="00F20D58">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Proposed hosting arrangement</w:t>
            </w:r>
          </w:p>
          <w:p w14:paraId="491C2817" w14:textId="77777777" w:rsidR="00F20D58" w:rsidRPr="001D1F62" w:rsidRDefault="00F20D58" w:rsidP="00F20D58">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Key activities and outputs</w:t>
            </w:r>
          </w:p>
          <w:p w14:paraId="583ADA30" w14:textId="77777777" w:rsidR="00F20D58" w:rsidRPr="001D1F62" w:rsidRDefault="00F20D58" w:rsidP="00F20D58">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Synergies of the partners and collaborators</w:t>
            </w:r>
          </w:p>
          <w:p w14:paraId="64D1497D" w14:textId="77777777" w:rsidR="00F20D58" w:rsidRPr="001D1F62" w:rsidRDefault="00F20D58" w:rsidP="00F20D58">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IP if relevant to this proposal</w:t>
            </w:r>
          </w:p>
          <w:p w14:paraId="4BFD2962" w14:textId="6AB0C213" w:rsidR="00DC2565" w:rsidRPr="001D1F62" w:rsidRDefault="00F20D58" w:rsidP="002E52A0">
            <w:pPr>
              <w:pStyle w:val="ListParagraph"/>
              <w:numPr>
                <w:ilvl w:val="0"/>
                <w:numId w:val="14"/>
              </w:numPr>
              <w:spacing w:before="120" w:after="120" w:line="240" w:lineRule="auto"/>
              <w:rPr>
                <w:rFonts w:cstheme="minorHAnsi"/>
              </w:rPr>
            </w:pPr>
            <w:r w:rsidRPr="001D1F62">
              <w:rPr>
                <w:rFonts w:cstheme="minorHAnsi"/>
                <w:shd w:val="clear" w:color="auto" w:fill="FFFFFF"/>
              </w:rPr>
              <w:t>Benefits arising from the research</w:t>
            </w:r>
          </w:p>
        </w:tc>
      </w:tr>
      <w:tr w:rsidR="00F20D58" w:rsidRPr="007B4654" w14:paraId="4E250D5B" w14:textId="77777777" w:rsidTr="25269D34">
        <w:trPr>
          <w:trHeight w:val="1215"/>
        </w:trPr>
        <w:tc>
          <w:tcPr>
            <w:tcW w:w="10601" w:type="dxa"/>
            <w:gridSpan w:val="6"/>
            <w:tcBorders>
              <w:top w:val="single" w:sz="12" w:space="0" w:color="2F5496" w:themeColor="accent1" w:themeShade="BF"/>
              <w:bottom w:val="single" w:sz="12" w:space="0" w:color="2F5496" w:themeColor="accent1" w:themeShade="BF"/>
            </w:tcBorders>
          </w:tcPr>
          <w:p w14:paraId="353EF70A" w14:textId="557177D0" w:rsidR="00F20D58" w:rsidRPr="00F810C5" w:rsidRDefault="00F20D58" w:rsidP="00725457">
            <w:pPr>
              <w:spacing w:before="120" w:after="120" w:line="240" w:lineRule="auto"/>
              <w:rPr>
                <w:rFonts w:cstheme="minorHAnsi"/>
                <w:b/>
              </w:rPr>
            </w:pPr>
            <w:r w:rsidRPr="00F810C5">
              <w:rPr>
                <w:rFonts w:cstheme="minorHAnsi"/>
                <w:b/>
              </w:rPr>
              <w:t xml:space="preserve">9. Contribution to SUSTAIN Targets and KPI’s:  </w:t>
            </w:r>
          </w:p>
          <w:p w14:paraId="4B9807CF" w14:textId="460FF36D" w:rsidR="00F20D58" w:rsidRPr="00F810C5" w:rsidRDefault="00F20D58" w:rsidP="00725457">
            <w:pPr>
              <w:spacing w:before="120" w:after="120" w:line="240" w:lineRule="auto"/>
              <w:rPr>
                <w:rFonts w:cstheme="minorHAnsi"/>
                <w:bCs/>
              </w:rPr>
            </w:pPr>
            <w:r w:rsidRPr="00F810C5">
              <w:rPr>
                <w:rFonts w:cstheme="minorHAnsi"/>
                <w:bCs/>
              </w:rPr>
              <w:t xml:space="preserve">State how this research will benefit the steel industry, contribute to net zero carbon emissions, increase supply chain efficiency &amp; generate publications etc. </w:t>
            </w:r>
            <w:r w:rsidR="002E21AC" w:rsidRPr="00F810C5">
              <w:rPr>
                <w:rFonts w:cstheme="minorHAnsi"/>
                <w:bCs/>
              </w:rPr>
              <w:t xml:space="preserve">Please state the KPI’s of your own project and show how they align with the overall KPIs of SUSTAIN. </w:t>
            </w:r>
            <w:r w:rsidRPr="00F810C5">
              <w:rPr>
                <w:rFonts w:cstheme="minorHAnsi"/>
                <w:bCs/>
              </w:rPr>
              <w:t xml:space="preserve"> Please visit the </w:t>
            </w:r>
            <w:hyperlink r:id="rId11" w:history="1">
              <w:r w:rsidRPr="00F810C5">
                <w:rPr>
                  <w:rFonts w:cstheme="minorHAnsi"/>
                  <w:u w:val="single"/>
                </w:rPr>
                <w:t>SUSTAIN website</w:t>
              </w:r>
            </w:hyperlink>
            <w:r w:rsidRPr="00F810C5">
              <w:rPr>
                <w:rFonts w:cstheme="minorHAnsi"/>
              </w:rPr>
              <w:t xml:space="preserve"> </w:t>
            </w:r>
            <w:r w:rsidRPr="00F810C5">
              <w:rPr>
                <w:rFonts w:cstheme="minorHAnsi"/>
                <w:bCs/>
              </w:rPr>
              <w:t xml:space="preserve">for </w:t>
            </w:r>
            <w:hyperlink r:id="rId12" w:history="1">
              <w:r w:rsidR="006326A8" w:rsidRPr="00F810C5">
                <w:rPr>
                  <w:rStyle w:val="Hyperlink"/>
                  <w:rFonts w:cstheme="minorHAnsi"/>
                  <w:color w:val="auto"/>
                </w:rPr>
                <w:t>KPI</w:t>
              </w:r>
            </w:hyperlink>
            <w:r w:rsidR="004466ED" w:rsidRPr="00F810C5">
              <w:rPr>
                <w:rFonts w:cstheme="minorHAnsi"/>
                <w:bCs/>
              </w:rPr>
              <w:t xml:space="preserve"> information.</w:t>
            </w:r>
          </w:p>
          <w:p w14:paraId="73637F25" w14:textId="4B1199D0" w:rsidR="00F20D58" w:rsidRPr="00F810C5" w:rsidRDefault="00F20D58" w:rsidP="00725457">
            <w:pPr>
              <w:spacing w:before="120" w:after="120" w:line="240" w:lineRule="auto"/>
              <w:rPr>
                <w:rFonts w:cstheme="minorHAnsi"/>
              </w:rPr>
            </w:pPr>
          </w:p>
          <w:p w14:paraId="7D46A5A3" w14:textId="1A4D5FB2" w:rsidR="0029597F" w:rsidRPr="00F810C5" w:rsidRDefault="0029597F" w:rsidP="00725457">
            <w:pPr>
              <w:spacing w:before="120" w:after="120" w:line="240" w:lineRule="auto"/>
              <w:rPr>
                <w:rFonts w:cstheme="minorHAnsi"/>
              </w:rPr>
            </w:pPr>
          </w:p>
          <w:p w14:paraId="2EDA4358" w14:textId="77777777" w:rsidR="0029597F" w:rsidRPr="00F810C5" w:rsidRDefault="0029597F" w:rsidP="00725457">
            <w:pPr>
              <w:spacing w:before="120" w:after="120" w:line="240" w:lineRule="auto"/>
              <w:rPr>
                <w:rFonts w:cstheme="minorHAnsi"/>
              </w:rPr>
            </w:pPr>
          </w:p>
          <w:p w14:paraId="3A42BD14" w14:textId="77777777" w:rsidR="0029597F" w:rsidRPr="00F810C5" w:rsidRDefault="0029597F" w:rsidP="00725457">
            <w:pPr>
              <w:spacing w:before="120" w:after="120" w:line="240" w:lineRule="auto"/>
              <w:rPr>
                <w:rFonts w:cstheme="minorHAnsi"/>
              </w:rPr>
            </w:pPr>
          </w:p>
          <w:p w14:paraId="22706D7D" w14:textId="739B182E" w:rsidR="0029597F" w:rsidRPr="00F810C5" w:rsidRDefault="0029597F" w:rsidP="00725457">
            <w:pPr>
              <w:spacing w:before="120" w:after="120" w:line="240" w:lineRule="auto"/>
              <w:rPr>
                <w:rFonts w:cstheme="minorHAnsi"/>
              </w:rPr>
            </w:pPr>
          </w:p>
        </w:tc>
      </w:tr>
      <w:tr w:rsidR="00F20D58" w:rsidRPr="007B4654" w14:paraId="52062431" w14:textId="77777777" w:rsidTr="25269D34">
        <w:trPr>
          <w:trHeight w:val="1260"/>
        </w:trPr>
        <w:tc>
          <w:tcPr>
            <w:tcW w:w="10601" w:type="dxa"/>
            <w:gridSpan w:val="6"/>
            <w:tcBorders>
              <w:top w:val="single" w:sz="12" w:space="0" w:color="2F5496" w:themeColor="accent1" w:themeShade="BF"/>
              <w:bottom w:val="single" w:sz="4" w:space="0" w:color="auto"/>
            </w:tcBorders>
          </w:tcPr>
          <w:p w14:paraId="7E7E37B1" w14:textId="77777777" w:rsidR="00F20D58" w:rsidRPr="00F810C5" w:rsidRDefault="00F20D58" w:rsidP="00725457">
            <w:pPr>
              <w:spacing w:before="120" w:after="120" w:line="240" w:lineRule="auto"/>
              <w:rPr>
                <w:rFonts w:cstheme="minorHAnsi"/>
                <w:b/>
              </w:rPr>
            </w:pPr>
            <w:r w:rsidRPr="00F810C5">
              <w:rPr>
                <w:rFonts w:cstheme="minorHAnsi"/>
                <w:b/>
              </w:rPr>
              <w:lastRenderedPageBreak/>
              <w:t>10. Resources Required:</w:t>
            </w:r>
          </w:p>
          <w:p w14:paraId="4B2B871F" w14:textId="77777777" w:rsidR="00F20D58" w:rsidRPr="00F810C5" w:rsidRDefault="00F20D58" w:rsidP="00725457">
            <w:pPr>
              <w:spacing w:before="120" w:after="120" w:line="240" w:lineRule="auto"/>
              <w:rPr>
                <w:rFonts w:cstheme="minorHAnsi"/>
              </w:rPr>
            </w:pPr>
            <w:r w:rsidRPr="00F810C5">
              <w:rPr>
                <w:rFonts w:cstheme="minorHAnsi"/>
              </w:rPr>
              <w:t xml:space="preserve">This section needs to show a clear understanding of the costs required for the project, including additional support from partners and third parties which may include pilot-scale demonstration and other potential funding received or required. Credit will be given for external funding or in-kind support e.g. from industry or other sources. </w:t>
            </w:r>
          </w:p>
          <w:p w14:paraId="5FEB99FC" w14:textId="77777777" w:rsidR="00F20D58" w:rsidRPr="00F810C5" w:rsidRDefault="00F20D58" w:rsidP="00725457">
            <w:pPr>
              <w:spacing w:before="120" w:after="120" w:line="240" w:lineRule="auto"/>
              <w:rPr>
                <w:rFonts w:eastAsia="Times New Roman" w:cstheme="minorHAnsi"/>
              </w:rPr>
            </w:pPr>
            <w:r w:rsidRPr="00F810C5">
              <w:rPr>
                <w:rFonts w:eastAsia="Times New Roman" w:cstheme="minorHAnsi"/>
              </w:rPr>
              <w:t>We recognise that proposals that have significant materials, laboratory or international travel costs are likely to need to identify funding contributions outside the SUSTAIN proof of concept funding to meet these needs. The SUSTAIN budget does not include these. Credit will be given for identifying external funding that complements the SUSTAIN funding.</w:t>
            </w:r>
          </w:p>
          <w:p w14:paraId="7E77B921" w14:textId="16A31126" w:rsidR="00F20D58" w:rsidRPr="00F810C5" w:rsidRDefault="00F20D58" w:rsidP="007B54B9">
            <w:pPr>
              <w:spacing w:before="120" w:after="120" w:line="240" w:lineRule="auto"/>
              <w:rPr>
                <w:rFonts w:cstheme="minorHAnsi"/>
              </w:rPr>
            </w:pPr>
            <w:r w:rsidRPr="00F810C5">
              <w:rPr>
                <w:rFonts w:cstheme="minorHAnsi"/>
              </w:rPr>
              <w:t>The SUSTAIN funding will primarily cover staff time (including associated Indirect and Estate costs), with the remainder supporting consumables and travel. Funding for PhD students is not available.</w:t>
            </w:r>
          </w:p>
        </w:tc>
      </w:tr>
      <w:tr w:rsidR="00F20D58" w:rsidRPr="007B4654" w14:paraId="42A72956" w14:textId="77777777" w:rsidTr="25269D34">
        <w:trPr>
          <w:trHeight w:val="810"/>
        </w:trPr>
        <w:tc>
          <w:tcPr>
            <w:tcW w:w="10601" w:type="dxa"/>
            <w:gridSpan w:val="6"/>
            <w:tcBorders>
              <w:top w:val="single" w:sz="4" w:space="0" w:color="auto"/>
              <w:bottom w:val="nil"/>
            </w:tcBorders>
          </w:tcPr>
          <w:p w14:paraId="50A759B8" w14:textId="0DF57A79" w:rsidR="00F20D58" w:rsidRPr="00F810C5" w:rsidRDefault="00121AD9" w:rsidP="00725457">
            <w:pPr>
              <w:spacing w:before="120" w:after="120" w:line="240" w:lineRule="auto"/>
              <w:rPr>
                <w:rFonts w:cstheme="minorHAnsi"/>
              </w:rPr>
            </w:pPr>
            <w:r w:rsidRPr="00F810C5">
              <w:rPr>
                <w:rFonts w:cstheme="minorHAnsi"/>
              </w:rPr>
              <w:t xml:space="preserve">Please complete the </w:t>
            </w:r>
            <w:r w:rsidR="00B07C32" w:rsidRPr="00F810C5">
              <w:rPr>
                <w:rFonts w:cstheme="minorHAnsi"/>
              </w:rPr>
              <w:t>table below</w:t>
            </w:r>
            <w:r w:rsidR="00797594" w:rsidRPr="00F810C5">
              <w:rPr>
                <w:rFonts w:cstheme="minorHAnsi"/>
              </w:rPr>
              <w:t xml:space="preserve">, add </w:t>
            </w:r>
            <w:r w:rsidR="00241891" w:rsidRPr="00F810C5">
              <w:rPr>
                <w:rFonts w:cstheme="minorHAnsi"/>
              </w:rPr>
              <w:t xml:space="preserve">additional rows if required </w:t>
            </w:r>
            <w:r w:rsidR="00B07C32" w:rsidRPr="00F810C5">
              <w:rPr>
                <w:rFonts w:cstheme="minorHAnsi"/>
              </w:rPr>
              <w:t>and provide narrative where appropriate</w:t>
            </w:r>
            <w:r w:rsidR="00734E35" w:rsidRPr="00F810C5">
              <w:rPr>
                <w:rFonts w:cstheme="minorHAnsi"/>
              </w:rPr>
              <w:t>.</w:t>
            </w:r>
          </w:p>
          <w:tbl>
            <w:tblPr>
              <w:tblStyle w:val="TableGrid"/>
              <w:tblW w:w="0" w:type="auto"/>
              <w:tblLook w:val="04A0" w:firstRow="1" w:lastRow="0" w:firstColumn="1" w:lastColumn="0" w:noHBand="0" w:noVBand="1"/>
            </w:tblPr>
            <w:tblGrid>
              <w:gridCol w:w="2593"/>
              <w:gridCol w:w="2594"/>
              <w:gridCol w:w="2594"/>
              <w:gridCol w:w="2594"/>
            </w:tblGrid>
            <w:tr w:rsidR="00F810C5" w:rsidRPr="00F810C5" w14:paraId="14DB59BC" w14:textId="77777777" w:rsidTr="00721409">
              <w:tc>
                <w:tcPr>
                  <w:tcW w:w="2593" w:type="dxa"/>
                </w:tcPr>
                <w:p w14:paraId="006FE1C5" w14:textId="77777777" w:rsidR="00721409" w:rsidRPr="00F810C5" w:rsidRDefault="00721409" w:rsidP="00725457">
                  <w:pPr>
                    <w:spacing w:before="120" w:after="120"/>
                    <w:rPr>
                      <w:rFonts w:cstheme="minorHAnsi"/>
                    </w:rPr>
                  </w:pPr>
                </w:p>
              </w:tc>
              <w:tc>
                <w:tcPr>
                  <w:tcW w:w="2594" w:type="dxa"/>
                </w:tcPr>
                <w:p w14:paraId="5F34E8A1" w14:textId="3E48D0B0" w:rsidR="00721409" w:rsidRPr="00F810C5" w:rsidRDefault="006E2387" w:rsidP="00725457">
                  <w:pPr>
                    <w:spacing w:before="120" w:after="120"/>
                    <w:rPr>
                      <w:rFonts w:cstheme="minorHAnsi"/>
                    </w:rPr>
                  </w:pPr>
                  <w:r w:rsidRPr="00F810C5">
                    <w:rPr>
                      <w:rFonts w:cstheme="minorHAnsi"/>
                    </w:rPr>
                    <w:t>100% Full Economic Cost</w:t>
                  </w:r>
                </w:p>
              </w:tc>
              <w:tc>
                <w:tcPr>
                  <w:tcW w:w="2594" w:type="dxa"/>
                </w:tcPr>
                <w:p w14:paraId="0BCD4CD2" w14:textId="6F426BD1" w:rsidR="00721409" w:rsidRPr="00F810C5" w:rsidRDefault="006E2387" w:rsidP="00725457">
                  <w:pPr>
                    <w:spacing w:before="120" w:after="120"/>
                    <w:rPr>
                      <w:rFonts w:cstheme="minorHAnsi"/>
                    </w:rPr>
                  </w:pPr>
                  <w:r w:rsidRPr="00F810C5">
                    <w:rPr>
                      <w:rFonts w:cstheme="minorHAnsi"/>
                    </w:rPr>
                    <w:t>80% Full Economic Cost</w:t>
                  </w:r>
                </w:p>
              </w:tc>
              <w:tc>
                <w:tcPr>
                  <w:tcW w:w="2594" w:type="dxa"/>
                </w:tcPr>
                <w:p w14:paraId="5E08DB8B" w14:textId="7DEFEC8B" w:rsidR="00721409" w:rsidRPr="00F810C5" w:rsidRDefault="008071EC" w:rsidP="00725457">
                  <w:pPr>
                    <w:spacing w:before="120" w:after="120"/>
                    <w:rPr>
                      <w:rFonts w:cstheme="minorHAnsi"/>
                    </w:rPr>
                  </w:pPr>
                  <w:r w:rsidRPr="00F810C5">
                    <w:rPr>
                      <w:rFonts w:cstheme="minorHAnsi"/>
                    </w:rPr>
                    <w:t>Comments if required</w:t>
                  </w:r>
                </w:p>
              </w:tc>
            </w:tr>
            <w:tr w:rsidR="00F810C5" w:rsidRPr="00F810C5" w14:paraId="6337F350" w14:textId="77777777" w:rsidTr="00721409">
              <w:tc>
                <w:tcPr>
                  <w:tcW w:w="2593" w:type="dxa"/>
                </w:tcPr>
                <w:p w14:paraId="3E0E4CE6" w14:textId="7CBC7757" w:rsidR="00721409" w:rsidRPr="00F810C5" w:rsidRDefault="00A67CB1" w:rsidP="00725457">
                  <w:pPr>
                    <w:spacing w:before="120" w:after="120"/>
                    <w:rPr>
                      <w:rFonts w:cstheme="minorHAnsi"/>
                    </w:rPr>
                  </w:pPr>
                  <w:r w:rsidRPr="00F810C5">
                    <w:rPr>
                      <w:rFonts w:cstheme="minorHAnsi"/>
                    </w:rPr>
                    <w:t>Staff Time</w:t>
                  </w:r>
                </w:p>
              </w:tc>
              <w:tc>
                <w:tcPr>
                  <w:tcW w:w="2594" w:type="dxa"/>
                </w:tcPr>
                <w:p w14:paraId="45A8F7F5" w14:textId="77777777" w:rsidR="00721409" w:rsidRPr="00F810C5" w:rsidRDefault="00721409" w:rsidP="00725457">
                  <w:pPr>
                    <w:spacing w:before="120" w:after="120"/>
                    <w:rPr>
                      <w:rFonts w:cstheme="minorHAnsi"/>
                    </w:rPr>
                  </w:pPr>
                </w:p>
              </w:tc>
              <w:tc>
                <w:tcPr>
                  <w:tcW w:w="2594" w:type="dxa"/>
                </w:tcPr>
                <w:p w14:paraId="7E3D5B20" w14:textId="77777777" w:rsidR="00721409" w:rsidRPr="00F810C5" w:rsidRDefault="00721409" w:rsidP="00725457">
                  <w:pPr>
                    <w:spacing w:before="120" w:after="120"/>
                    <w:rPr>
                      <w:rFonts w:cstheme="minorHAnsi"/>
                    </w:rPr>
                  </w:pPr>
                </w:p>
              </w:tc>
              <w:tc>
                <w:tcPr>
                  <w:tcW w:w="2594" w:type="dxa"/>
                </w:tcPr>
                <w:p w14:paraId="12DDD4C3" w14:textId="77777777" w:rsidR="00721409" w:rsidRPr="00F810C5" w:rsidRDefault="00721409" w:rsidP="00725457">
                  <w:pPr>
                    <w:spacing w:before="120" w:after="120"/>
                    <w:rPr>
                      <w:rFonts w:cstheme="minorHAnsi"/>
                    </w:rPr>
                  </w:pPr>
                </w:p>
              </w:tc>
            </w:tr>
            <w:tr w:rsidR="00F810C5" w:rsidRPr="00F810C5" w14:paraId="72EFCA23" w14:textId="77777777" w:rsidTr="00721409">
              <w:tc>
                <w:tcPr>
                  <w:tcW w:w="2593" w:type="dxa"/>
                </w:tcPr>
                <w:p w14:paraId="747E1FEC" w14:textId="5977EFE9" w:rsidR="00721409" w:rsidRPr="00F810C5" w:rsidRDefault="00A67CB1" w:rsidP="00725457">
                  <w:pPr>
                    <w:spacing w:before="120" w:after="120"/>
                    <w:rPr>
                      <w:rFonts w:cstheme="minorHAnsi"/>
                    </w:rPr>
                  </w:pPr>
                  <w:r w:rsidRPr="00F810C5">
                    <w:rPr>
                      <w:rFonts w:cstheme="minorHAnsi"/>
                    </w:rPr>
                    <w:t>Staff Time</w:t>
                  </w:r>
                </w:p>
              </w:tc>
              <w:tc>
                <w:tcPr>
                  <w:tcW w:w="2594" w:type="dxa"/>
                </w:tcPr>
                <w:p w14:paraId="259B951A" w14:textId="77777777" w:rsidR="00721409" w:rsidRPr="00F810C5" w:rsidRDefault="00721409" w:rsidP="00725457">
                  <w:pPr>
                    <w:spacing w:before="120" w:after="120"/>
                    <w:rPr>
                      <w:rFonts w:cstheme="minorHAnsi"/>
                    </w:rPr>
                  </w:pPr>
                </w:p>
              </w:tc>
              <w:tc>
                <w:tcPr>
                  <w:tcW w:w="2594" w:type="dxa"/>
                </w:tcPr>
                <w:p w14:paraId="5CB3BD5E" w14:textId="77777777" w:rsidR="00721409" w:rsidRPr="00F810C5" w:rsidRDefault="00721409" w:rsidP="00725457">
                  <w:pPr>
                    <w:spacing w:before="120" w:after="120"/>
                    <w:rPr>
                      <w:rFonts w:cstheme="minorHAnsi"/>
                    </w:rPr>
                  </w:pPr>
                </w:p>
              </w:tc>
              <w:tc>
                <w:tcPr>
                  <w:tcW w:w="2594" w:type="dxa"/>
                </w:tcPr>
                <w:p w14:paraId="76749E74" w14:textId="77777777" w:rsidR="00721409" w:rsidRPr="00F810C5" w:rsidRDefault="00721409" w:rsidP="00725457">
                  <w:pPr>
                    <w:spacing w:before="120" w:after="120"/>
                    <w:rPr>
                      <w:rFonts w:cstheme="minorHAnsi"/>
                    </w:rPr>
                  </w:pPr>
                </w:p>
              </w:tc>
            </w:tr>
            <w:tr w:rsidR="00F810C5" w:rsidRPr="00F810C5" w14:paraId="2212E5B1" w14:textId="77777777" w:rsidTr="00721409">
              <w:tc>
                <w:tcPr>
                  <w:tcW w:w="2593" w:type="dxa"/>
                </w:tcPr>
                <w:p w14:paraId="742AA69C" w14:textId="7FD8CD7C" w:rsidR="00721409" w:rsidRPr="00F810C5" w:rsidRDefault="00A67CB1" w:rsidP="00725457">
                  <w:pPr>
                    <w:spacing w:before="120" w:after="120"/>
                    <w:rPr>
                      <w:rFonts w:cstheme="minorHAnsi"/>
                    </w:rPr>
                  </w:pPr>
                  <w:r w:rsidRPr="00F810C5">
                    <w:rPr>
                      <w:rFonts w:cstheme="minorHAnsi"/>
                    </w:rPr>
                    <w:t>Travel &amp; Subsistence</w:t>
                  </w:r>
                </w:p>
              </w:tc>
              <w:tc>
                <w:tcPr>
                  <w:tcW w:w="2594" w:type="dxa"/>
                </w:tcPr>
                <w:p w14:paraId="23469F4B" w14:textId="77777777" w:rsidR="00721409" w:rsidRPr="00F810C5" w:rsidRDefault="00721409" w:rsidP="00725457">
                  <w:pPr>
                    <w:spacing w:before="120" w:after="120"/>
                    <w:rPr>
                      <w:rFonts w:cstheme="minorHAnsi"/>
                    </w:rPr>
                  </w:pPr>
                </w:p>
              </w:tc>
              <w:tc>
                <w:tcPr>
                  <w:tcW w:w="2594" w:type="dxa"/>
                </w:tcPr>
                <w:p w14:paraId="6759B405" w14:textId="77777777" w:rsidR="00721409" w:rsidRPr="00F810C5" w:rsidRDefault="00721409" w:rsidP="00725457">
                  <w:pPr>
                    <w:spacing w:before="120" w:after="120"/>
                    <w:rPr>
                      <w:rFonts w:cstheme="minorHAnsi"/>
                    </w:rPr>
                  </w:pPr>
                </w:p>
              </w:tc>
              <w:tc>
                <w:tcPr>
                  <w:tcW w:w="2594" w:type="dxa"/>
                </w:tcPr>
                <w:p w14:paraId="775C115C" w14:textId="77777777" w:rsidR="00721409" w:rsidRPr="00F810C5" w:rsidRDefault="00721409" w:rsidP="00725457">
                  <w:pPr>
                    <w:spacing w:before="120" w:after="120"/>
                    <w:rPr>
                      <w:rFonts w:cstheme="minorHAnsi"/>
                    </w:rPr>
                  </w:pPr>
                </w:p>
              </w:tc>
            </w:tr>
            <w:tr w:rsidR="00F810C5" w:rsidRPr="00F810C5" w14:paraId="33218DA5" w14:textId="77777777" w:rsidTr="00721409">
              <w:tc>
                <w:tcPr>
                  <w:tcW w:w="2593" w:type="dxa"/>
                </w:tcPr>
                <w:p w14:paraId="4A028719" w14:textId="3D1DEFED" w:rsidR="00721409" w:rsidRPr="00F810C5" w:rsidRDefault="00A67CB1" w:rsidP="00725457">
                  <w:pPr>
                    <w:spacing w:before="120" w:after="120"/>
                    <w:rPr>
                      <w:rFonts w:cstheme="minorHAnsi"/>
                    </w:rPr>
                  </w:pPr>
                  <w:r w:rsidRPr="00F810C5">
                    <w:rPr>
                      <w:rFonts w:cstheme="minorHAnsi"/>
                    </w:rPr>
                    <w:t>Consumables</w:t>
                  </w:r>
                </w:p>
              </w:tc>
              <w:tc>
                <w:tcPr>
                  <w:tcW w:w="2594" w:type="dxa"/>
                </w:tcPr>
                <w:p w14:paraId="5E05B514" w14:textId="77777777" w:rsidR="00721409" w:rsidRPr="00F810C5" w:rsidRDefault="00721409" w:rsidP="00725457">
                  <w:pPr>
                    <w:spacing w:before="120" w:after="120"/>
                    <w:rPr>
                      <w:rFonts w:cstheme="minorHAnsi"/>
                    </w:rPr>
                  </w:pPr>
                </w:p>
              </w:tc>
              <w:tc>
                <w:tcPr>
                  <w:tcW w:w="2594" w:type="dxa"/>
                </w:tcPr>
                <w:p w14:paraId="1C00A8CB" w14:textId="77777777" w:rsidR="00721409" w:rsidRPr="00F810C5" w:rsidRDefault="00721409" w:rsidP="00725457">
                  <w:pPr>
                    <w:spacing w:before="120" w:after="120"/>
                    <w:rPr>
                      <w:rFonts w:cstheme="minorHAnsi"/>
                    </w:rPr>
                  </w:pPr>
                </w:p>
              </w:tc>
              <w:tc>
                <w:tcPr>
                  <w:tcW w:w="2594" w:type="dxa"/>
                </w:tcPr>
                <w:p w14:paraId="60583622" w14:textId="77777777" w:rsidR="00721409" w:rsidRPr="00F810C5" w:rsidRDefault="00721409" w:rsidP="00725457">
                  <w:pPr>
                    <w:spacing w:before="120" w:after="120"/>
                    <w:rPr>
                      <w:rFonts w:cstheme="minorHAnsi"/>
                    </w:rPr>
                  </w:pPr>
                </w:p>
              </w:tc>
            </w:tr>
            <w:tr w:rsidR="00F810C5" w:rsidRPr="00F810C5" w14:paraId="2E0B8B8D" w14:textId="77777777" w:rsidTr="00721409">
              <w:tc>
                <w:tcPr>
                  <w:tcW w:w="2593" w:type="dxa"/>
                </w:tcPr>
                <w:p w14:paraId="2943BDDF" w14:textId="5D6FD7C5" w:rsidR="00721409" w:rsidRPr="00F810C5" w:rsidRDefault="00A67CB1" w:rsidP="00725457">
                  <w:pPr>
                    <w:spacing w:before="120" w:after="120"/>
                    <w:rPr>
                      <w:rFonts w:cstheme="minorHAnsi"/>
                    </w:rPr>
                  </w:pPr>
                  <w:r w:rsidRPr="00F810C5">
                    <w:rPr>
                      <w:rFonts w:cstheme="minorHAnsi"/>
                    </w:rPr>
                    <w:t>Indirect Costs</w:t>
                  </w:r>
                </w:p>
              </w:tc>
              <w:tc>
                <w:tcPr>
                  <w:tcW w:w="2594" w:type="dxa"/>
                </w:tcPr>
                <w:p w14:paraId="26D7E011" w14:textId="77777777" w:rsidR="00721409" w:rsidRPr="00F810C5" w:rsidRDefault="00721409" w:rsidP="00725457">
                  <w:pPr>
                    <w:spacing w:before="120" w:after="120"/>
                    <w:rPr>
                      <w:rFonts w:cstheme="minorHAnsi"/>
                    </w:rPr>
                  </w:pPr>
                </w:p>
              </w:tc>
              <w:tc>
                <w:tcPr>
                  <w:tcW w:w="2594" w:type="dxa"/>
                </w:tcPr>
                <w:p w14:paraId="42BBADAA" w14:textId="77777777" w:rsidR="00721409" w:rsidRPr="00F810C5" w:rsidRDefault="00721409" w:rsidP="00725457">
                  <w:pPr>
                    <w:spacing w:before="120" w:after="120"/>
                    <w:rPr>
                      <w:rFonts w:cstheme="minorHAnsi"/>
                    </w:rPr>
                  </w:pPr>
                </w:p>
              </w:tc>
              <w:tc>
                <w:tcPr>
                  <w:tcW w:w="2594" w:type="dxa"/>
                </w:tcPr>
                <w:p w14:paraId="35022328" w14:textId="77777777" w:rsidR="00721409" w:rsidRPr="00F810C5" w:rsidRDefault="00721409" w:rsidP="00725457">
                  <w:pPr>
                    <w:spacing w:before="120" w:after="120"/>
                    <w:rPr>
                      <w:rFonts w:cstheme="minorHAnsi"/>
                    </w:rPr>
                  </w:pPr>
                </w:p>
              </w:tc>
            </w:tr>
            <w:tr w:rsidR="00F810C5" w:rsidRPr="00F810C5" w14:paraId="294DEB9A" w14:textId="77777777" w:rsidTr="00721409">
              <w:tc>
                <w:tcPr>
                  <w:tcW w:w="2593" w:type="dxa"/>
                </w:tcPr>
                <w:p w14:paraId="43E171DA" w14:textId="623B1264" w:rsidR="00B044B3" w:rsidRPr="00F810C5" w:rsidRDefault="00B044B3" w:rsidP="00B044B3">
                  <w:pPr>
                    <w:spacing w:before="120" w:after="120"/>
                    <w:jc w:val="right"/>
                    <w:rPr>
                      <w:rFonts w:cstheme="minorHAnsi"/>
                      <w:b/>
                      <w:bCs/>
                    </w:rPr>
                  </w:pPr>
                  <w:r w:rsidRPr="00F810C5">
                    <w:rPr>
                      <w:rFonts w:cstheme="minorHAnsi"/>
                      <w:b/>
                      <w:bCs/>
                    </w:rPr>
                    <w:t>TOTAL</w:t>
                  </w:r>
                </w:p>
              </w:tc>
              <w:tc>
                <w:tcPr>
                  <w:tcW w:w="2594" w:type="dxa"/>
                </w:tcPr>
                <w:p w14:paraId="3AD9A2F8" w14:textId="77777777" w:rsidR="00B044B3" w:rsidRPr="00F810C5" w:rsidRDefault="00B044B3" w:rsidP="00725457">
                  <w:pPr>
                    <w:spacing w:before="120" w:after="120"/>
                    <w:rPr>
                      <w:rFonts w:cstheme="minorHAnsi"/>
                    </w:rPr>
                  </w:pPr>
                </w:p>
              </w:tc>
              <w:tc>
                <w:tcPr>
                  <w:tcW w:w="2594" w:type="dxa"/>
                </w:tcPr>
                <w:p w14:paraId="4A4DD7B7" w14:textId="77777777" w:rsidR="00B044B3" w:rsidRPr="00F810C5" w:rsidRDefault="00B044B3" w:rsidP="00725457">
                  <w:pPr>
                    <w:spacing w:before="120" w:after="120"/>
                    <w:rPr>
                      <w:rFonts w:cstheme="minorHAnsi"/>
                    </w:rPr>
                  </w:pPr>
                </w:p>
              </w:tc>
              <w:tc>
                <w:tcPr>
                  <w:tcW w:w="2594" w:type="dxa"/>
                </w:tcPr>
                <w:p w14:paraId="2759563B" w14:textId="77777777" w:rsidR="00B044B3" w:rsidRPr="00F810C5" w:rsidRDefault="00B044B3" w:rsidP="00725457">
                  <w:pPr>
                    <w:spacing w:before="120" w:after="120"/>
                    <w:rPr>
                      <w:rFonts w:cstheme="minorHAnsi"/>
                    </w:rPr>
                  </w:pPr>
                </w:p>
              </w:tc>
            </w:tr>
          </w:tbl>
          <w:p w14:paraId="3F29D397" w14:textId="5E85D3CA" w:rsidR="00F20D58" w:rsidRPr="00345804" w:rsidRDefault="00C21DDF" w:rsidP="00726DC5">
            <w:pPr>
              <w:spacing w:before="120" w:after="120" w:line="240" w:lineRule="auto"/>
              <w:rPr>
                <w:rFonts w:cstheme="minorHAnsi"/>
                <w:color w:val="323E4F" w:themeColor="text2" w:themeShade="BF"/>
              </w:rPr>
            </w:pPr>
            <w:r w:rsidRPr="00F810C5">
              <w:rPr>
                <w:rFonts w:cstheme="minorHAnsi"/>
              </w:rPr>
              <w:t>Narrative if applicable:</w:t>
            </w:r>
            <w:r w:rsidR="00F20D58" w:rsidRPr="00F810C5">
              <w:rPr>
                <w:rFonts w:cstheme="minorHAnsi"/>
              </w:rPr>
              <w:t xml:space="preserve"> </w:t>
            </w:r>
          </w:p>
        </w:tc>
      </w:tr>
      <w:tr w:rsidR="00F20D58" w:rsidRPr="007B4654" w14:paraId="1CCA9C7B" w14:textId="77777777" w:rsidTr="25269D34">
        <w:trPr>
          <w:trHeight w:val="142"/>
        </w:trPr>
        <w:tc>
          <w:tcPr>
            <w:tcW w:w="10601" w:type="dxa"/>
            <w:gridSpan w:val="6"/>
            <w:tcBorders>
              <w:top w:val="nil"/>
              <w:bottom w:val="single" w:sz="12" w:space="0" w:color="2F5496" w:themeColor="accent1" w:themeShade="BF"/>
            </w:tcBorders>
          </w:tcPr>
          <w:p w14:paraId="21E9AE26" w14:textId="45A9EECA" w:rsidR="007B54B9" w:rsidRPr="00345804" w:rsidRDefault="007B54B9" w:rsidP="00725457">
            <w:pPr>
              <w:spacing w:before="120" w:after="120" w:line="240" w:lineRule="auto"/>
              <w:rPr>
                <w:rFonts w:cstheme="minorHAnsi"/>
                <w:b/>
                <w:color w:val="323E4F" w:themeColor="text2" w:themeShade="BF"/>
              </w:rPr>
            </w:pPr>
          </w:p>
        </w:tc>
      </w:tr>
    </w:tbl>
    <w:p w14:paraId="23E1E8C3" w14:textId="77777777" w:rsidR="00F20D58" w:rsidRDefault="00F20D58" w:rsidP="00F20D58">
      <w:pPr>
        <w:ind w:left="-142"/>
        <w:rPr>
          <w:rFonts w:ascii="Arial" w:hAnsi="Arial" w:cs="Arial"/>
          <w:color w:val="2F5496" w:themeColor="accent1" w:themeShade="BF"/>
        </w:rPr>
      </w:pPr>
    </w:p>
    <w:tbl>
      <w:tblPr>
        <w:tblW w:w="10443" w:type="dxa"/>
        <w:tblInd w:w="-72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000" w:firstRow="0" w:lastRow="0" w:firstColumn="0" w:lastColumn="0" w:noHBand="0" w:noVBand="0"/>
      </w:tblPr>
      <w:tblGrid>
        <w:gridCol w:w="10443"/>
      </w:tblGrid>
      <w:tr w:rsidR="00F20D58" w:rsidRPr="007B4654" w14:paraId="5D448262" w14:textId="77777777" w:rsidTr="002F771D">
        <w:trPr>
          <w:trHeight w:val="450"/>
        </w:trPr>
        <w:tc>
          <w:tcPr>
            <w:tcW w:w="10443" w:type="dxa"/>
            <w:tcBorders>
              <w:top w:val="single" w:sz="12" w:space="0" w:color="2F5496" w:themeColor="accent1" w:themeShade="BF"/>
              <w:bottom w:val="single" w:sz="12" w:space="0" w:color="2F5496" w:themeColor="accent1" w:themeShade="BF"/>
            </w:tcBorders>
          </w:tcPr>
          <w:p w14:paraId="2CAB3EA8" w14:textId="77777777" w:rsidR="00F20D58" w:rsidRPr="00F810C5" w:rsidRDefault="00F20D58" w:rsidP="00725457">
            <w:pPr>
              <w:spacing w:before="120" w:after="120" w:line="240" w:lineRule="auto"/>
              <w:rPr>
                <w:rFonts w:cstheme="minorHAnsi"/>
              </w:rPr>
            </w:pPr>
            <w:r w:rsidRPr="00F810C5">
              <w:rPr>
                <w:rFonts w:cstheme="minorHAnsi"/>
                <w:b/>
              </w:rPr>
              <w:t>11. Tables</w:t>
            </w:r>
            <w:r w:rsidRPr="00F810C5">
              <w:rPr>
                <w:rFonts w:cstheme="minorHAnsi"/>
              </w:rPr>
              <w:t xml:space="preserve"> </w:t>
            </w:r>
          </w:p>
          <w:p w14:paraId="408F8740" w14:textId="77777777" w:rsidR="00F20D58" w:rsidRPr="00F810C5" w:rsidRDefault="00F20D58" w:rsidP="00725457">
            <w:pPr>
              <w:spacing w:before="120" w:after="120" w:line="240" w:lineRule="auto"/>
              <w:rPr>
                <w:rFonts w:cstheme="minorHAnsi"/>
                <w:b/>
              </w:rPr>
            </w:pPr>
            <w:r w:rsidRPr="00F810C5">
              <w:rPr>
                <w:rFonts w:cstheme="minorHAnsi"/>
              </w:rPr>
              <w:t xml:space="preserve">The purpose of this section is to provide numerical information in a consistent form across all proposals in terms of project planning and delivery.  </w:t>
            </w:r>
          </w:p>
        </w:tc>
      </w:tr>
      <w:tr w:rsidR="00F20D58" w:rsidRPr="007B4654" w14:paraId="6E48B4A9" w14:textId="77777777" w:rsidTr="002F771D">
        <w:trPr>
          <w:trHeight w:val="3520"/>
        </w:trPr>
        <w:tc>
          <w:tcPr>
            <w:tcW w:w="10443" w:type="dxa"/>
            <w:tcBorders>
              <w:top w:val="single" w:sz="12" w:space="0" w:color="2F5496" w:themeColor="accent1" w:themeShade="BF"/>
              <w:bottom w:val="single" w:sz="12" w:space="0" w:color="2F5496" w:themeColor="accent1" w:themeShade="BF"/>
            </w:tcBorders>
          </w:tcPr>
          <w:p w14:paraId="284AC52A" w14:textId="77777777" w:rsidR="00F20D58" w:rsidRPr="00F810C5" w:rsidRDefault="00F20D58" w:rsidP="00725457">
            <w:pPr>
              <w:spacing w:before="120" w:after="120" w:line="240" w:lineRule="auto"/>
              <w:rPr>
                <w:rFonts w:cstheme="minorHAnsi"/>
              </w:rPr>
            </w:pPr>
            <w:r w:rsidRPr="00F810C5">
              <w:rPr>
                <w:rFonts w:cstheme="minorHAnsi"/>
                <w:b/>
              </w:rPr>
              <w:lastRenderedPageBreak/>
              <w:t>11.1 Work Packages within your project</w:t>
            </w:r>
            <w:r w:rsidRPr="00F810C5">
              <w:rPr>
                <w:rFonts w:cstheme="minorHAnsi"/>
              </w:rPr>
              <w:t xml:space="preserve"> </w:t>
            </w:r>
          </w:p>
          <w:tbl>
            <w:tblPr>
              <w:tblStyle w:val="TableGrid"/>
              <w:tblW w:w="9595" w:type="dxa"/>
              <w:tblLook w:val="04A0" w:firstRow="1" w:lastRow="0" w:firstColumn="1" w:lastColumn="0" w:noHBand="0" w:noVBand="1"/>
            </w:tblPr>
            <w:tblGrid>
              <w:gridCol w:w="1090"/>
              <w:gridCol w:w="2693"/>
              <w:gridCol w:w="1559"/>
              <w:gridCol w:w="1418"/>
              <w:gridCol w:w="2835"/>
            </w:tblGrid>
            <w:tr w:rsidR="00F810C5" w:rsidRPr="00F810C5" w14:paraId="7E7E31E8" w14:textId="77777777" w:rsidTr="00725457">
              <w:tc>
                <w:tcPr>
                  <w:tcW w:w="1090" w:type="dxa"/>
                </w:tcPr>
                <w:p w14:paraId="577AB4BF" w14:textId="77777777" w:rsidR="00F20D58" w:rsidRPr="00F810C5" w:rsidRDefault="00F20D58" w:rsidP="00725457">
                  <w:pPr>
                    <w:spacing w:before="120" w:after="120"/>
                    <w:rPr>
                      <w:rFonts w:cstheme="minorHAnsi"/>
                      <w:b/>
                    </w:rPr>
                  </w:pPr>
                  <w:r w:rsidRPr="00F810C5">
                    <w:rPr>
                      <w:rFonts w:cstheme="minorHAnsi"/>
                      <w:b/>
                    </w:rPr>
                    <w:t>WP No</w:t>
                  </w:r>
                </w:p>
              </w:tc>
              <w:tc>
                <w:tcPr>
                  <w:tcW w:w="2693" w:type="dxa"/>
                </w:tcPr>
                <w:p w14:paraId="1974F116" w14:textId="77777777" w:rsidR="00F20D58" w:rsidRPr="00F810C5" w:rsidRDefault="00F20D58" w:rsidP="00725457">
                  <w:pPr>
                    <w:spacing w:before="120" w:after="120"/>
                    <w:rPr>
                      <w:rFonts w:cstheme="minorHAnsi"/>
                      <w:b/>
                    </w:rPr>
                  </w:pPr>
                  <w:r w:rsidRPr="00F810C5">
                    <w:rPr>
                      <w:rFonts w:cstheme="minorHAnsi"/>
                      <w:b/>
                    </w:rPr>
                    <w:t>Work package name</w:t>
                  </w:r>
                </w:p>
              </w:tc>
              <w:tc>
                <w:tcPr>
                  <w:tcW w:w="1559" w:type="dxa"/>
                </w:tcPr>
                <w:p w14:paraId="36518979" w14:textId="77777777" w:rsidR="00F20D58" w:rsidRPr="00F810C5" w:rsidRDefault="00F20D58" w:rsidP="00725457">
                  <w:pPr>
                    <w:spacing w:before="120" w:after="120"/>
                    <w:rPr>
                      <w:rFonts w:cstheme="minorHAnsi"/>
                      <w:b/>
                    </w:rPr>
                  </w:pPr>
                  <w:r w:rsidRPr="00F810C5">
                    <w:rPr>
                      <w:rFonts w:cstheme="minorHAnsi"/>
                      <w:b/>
                    </w:rPr>
                    <w:t>Start month</w:t>
                  </w:r>
                </w:p>
              </w:tc>
              <w:tc>
                <w:tcPr>
                  <w:tcW w:w="1418" w:type="dxa"/>
                </w:tcPr>
                <w:p w14:paraId="7113AE70" w14:textId="77777777" w:rsidR="00F20D58" w:rsidRPr="00F810C5" w:rsidRDefault="00F20D58" w:rsidP="00725457">
                  <w:pPr>
                    <w:spacing w:before="120" w:after="120"/>
                    <w:rPr>
                      <w:rFonts w:cstheme="minorHAnsi"/>
                      <w:b/>
                    </w:rPr>
                  </w:pPr>
                  <w:r w:rsidRPr="00F810C5">
                    <w:rPr>
                      <w:rFonts w:cstheme="minorHAnsi"/>
                      <w:b/>
                    </w:rPr>
                    <w:t>End month</w:t>
                  </w:r>
                </w:p>
              </w:tc>
              <w:tc>
                <w:tcPr>
                  <w:tcW w:w="2835" w:type="dxa"/>
                </w:tcPr>
                <w:p w14:paraId="1B17E378" w14:textId="77777777" w:rsidR="00F20D58" w:rsidRPr="00F810C5" w:rsidRDefault="00F20D58" w:rsidP="00725457">
                  <w:pPr>
                    <w:spacing w:before="120" w:after="120"/>
                    <w:rPr>
                      <w:rFonts w:cstheme="minorHAnsi"/>
                      <w:b/>
                    </w:rPr>
                  </w:pPr>
                  <w:r w:rsidRPr="00F810C5">
                    <w:rPr>
                      <w:rFonts w:cstheme="minorHAnsi"/>
                      <w:b/>
                    </w:rPr>
                    <w:t>Output</w:t>
                  </w:r>
                </w:p>
              </w:tc>
            </w:tr>
            <w:tr w:rsidR="00F810C5" w:rsidRPr="00F810C5" w14:paraId="1B3BF869" w14:textId="77777777" w:rsidTr="00725457">
              <w:tc>
                <w:tcPr>
                  <w:tcW w:w="1090" w:type="dxa"/>
                </w:tcPr>
                <w:p w14:paraId="4A4D7DC7" w14:textId="77777777" w:rsidR="00F20D58" w:rsidRPr="00F810C5" w:rsidRDefault="00F20D58" w:rsidP="00725457">
                  <w:pPr>
                    <w:spacing w:before="120" w:after="120"/>
                    <w:rPr>
                      <w:rFonts w:cstheme="minorHAnsi"/>
                    </w:rPr>
                  </w:pPr>
                  <w:r w:rsidRPr="00F810C5">
                    <w:rPr>
                      <w:rFonts w:cstheme="minorHAnsi"/>
                    </w:rPr>
                    <w:t>WP 1</w:t>
                  </w:r>
                </w:p>
              </w:tc>
              <w:tc>
                <w:tcPr>
                  <w:tcW w:w="2693" w:type="dxa"/>
                </w:tcPr>
                <w:p w14:paraId="19DF15BC" w14:textId="77777777" w:rsidR="00F20D58" w:rsidRPr="00F810C5" w:rsidRDefault="00F20D58" w:rsidP="00725457">
                  <w:pPr>
                    <w:spacing w:before="120" w:after="120"/>
                    <w:rPr>
                      <w:rFonts w:cstheme="minorHAnsi"/>
                    </w:rPr>
                  </w:pPr>
                </w:p>
              </w:tc>
              <w:tc>
                <w:tcPr>
                  <w:tcW w:w="1559" w:type="dxa"/>
                </w:tcPr>
                <w:p w14:paraId="1E5189FE" w14:textId="5C757021" w:rsidR="00F20D58" w:rsidRPr="00F810C5" w:rsidRDefault="00F20D58" w:rsidP="00725457">
                  <w:pPr>
                    <w:spacing w:before="120" w:after="120"/>
                    <w:rPr>
                      <w:rFonts w:cstheme="minorHAnsi"/>
                    </w:rPr>
                  </w:pPr>
                  <w:r w:rsidRPr="00F810C5">
                    <w:rPr>
                      <w:rFonts w:cstheme="minorHAnsi"/>
                    </w:rPr>
                    <w:t>e</w:t>
                  </w:r>
                  <w:r w:rsidR="00384415">
                    <w:rPr>
                      <w:rFonts w:cstheme="minorHAnsi"/>
                    </w:rPr>
                    <w:t>.</w:t>
                  </w:r>
                  <w:r w:rsidRPr="00F810C5">
                    <w:rPr>
                      <w:rFonts w:cstheme="minorHAnsi"/>
                    </w:rPr>
                    <w:t>g</w:t>
                  </w:r>
                  <w:r w:rsidR="00384415">
                    <w:rPr>
                      <w:rFonts w:cstheme="minorHAnsi"/>
                    </w:rPr>
                    <w:t>.</w:t>
                  </w:r>
                  <w:r w:rsidRPr="00F810C5">
                    <w:rPr>
                      <w:rFonts w:cstheme="minorHAnsi"/>
                    </w:rPr>
                    <w:t xml:space="preserve"> Month 1</w:t>
                  </w:r>
                </w:p>
              </w:tc>
              <w:tc>
                <w:tcPr>
                  <w:tcW w:w="1418" w:type="dxa"/>
                </w:tcPr>
                <w:p w14:paraId="39278DB2" w14:textId="3B54D23F" w:rsidR="00F20D58" w:rsidRPr="00F810C5" w:rsidRDefault="00384415" w:rsidP="00725457">
                  <w:pPr>
                    <w:spacing w:before="120" w:after="120"/>
                    <w:rPr>
                      <w:rFonts w:cstheme="minorHAnsi"/>
                    </w:rPr>
                  </w:pPr>
                  <w:r>
                    <w:rPr>
                      <w:rFonts w:cstheme="minorHAnsi"/>
                    </w:rPr>
                    <w:t>e.</w:t>
                  </w:r>
                  <w:r w:rsidR="00F20D58" w:rsidRPr="00F810C5">
                    <w:rPr>
                      <w:rFonts w:cstheme="minorHAnsi"/>
                    </w:rPr>
                    <w:t>g</w:t>
                  </w:r>
                  <w:r>
                    <w:rPr>
                      <w:rFonts w:cstheme="minorHAnsi"/>
                    </w:rPr>
                    <w:t>.</w:t>
                  </w:r>
                  <w:r w:rsidR="00F20D58" w:rsidRPr="00F810C5">
                    <w:rPr>
                      <w:rFonts w:cstheme="minorHAnsi"/>
                    </w:rPr>
                    <w:t xml:space="preserve"> Month 3</w:t>
                  </w:r>
                </w:p>
              </w:tc>
              <w:tc>
                <w:tcPr>
                  <w:tcW w:w="2835" w:type="dxa"/>
                </w:tcPr>
                <w:p w14:paraId="3D73B6E3" w14:textId="77777777" w:rsidR="00F20D58" w:rsidRPr="00F810C5" w:rsidRDefault="00F20D58" w:rsidP="00725457">
                  <w:pPr>
                    <w:spacing w:before="120" w:after="120"/>
                    <w:rPr>
                      <w:rFonts w:cstheme="minorHAnsi"/>
                    </w:rPr>
                  </w:pPr>
                </w:p>
              </w:tc>
            </w:tr>
            <w:tr w:rsidR="00F810C5" w:rsidRPr="00F810C5" w14:paraId="4DFD03D5" w14:textId="77777777" w:rsidTr="00725457">
              <w:tc>
                <w:tcPr>
                  <w:tcW w:w="1090" w:type="dxa"/>
                </w:tcPr>
                <w:p w14:paraId="66B594BB" w14:textId="77777777" w:rsidR="00F20D58" w:rsidRPr="00F810C5" w:rsidRDefault="00F20D58" w:rsidP="00725457">
                  <w:pPr>
                    <w:spacing w:before="120" w:after="120"/>
                    <w:rPr>
                      <w:rFonts w:cstheme="minorHAnsi"/>
                    </w:rPr>
                  </w:pPr>
                  <w:r w:rsidRPr="00F810C5">
                    <w:rPr>
                      <w:rFonts w:cstheme="minorHAnsi"/>
                    </w:rPr>
                    <w:t>WP 2</w:t>
                  </w:r>
                </w:p>
              </w:tc>
              <w:tc>
                <w:tcPr>
                  <w:tcW w:w="2693" w:type="dxa"/>
                </w:tcPr>
                <w:p w14:paraId="5F17B9CD" w14:textId="77777777" w:rsidR="00F20D58" w:rsidRPr="00F810C5" w:rsidRDefault="00F20D58" w:rsidP="00725457">
                  <w:pPr>
                    <w:spacing w:before="120" w:after="120"/>
                    <w:rPr>
                      <w:rFonts w:cstheme="minorHAnsi"/>
                    </w:rPr>
                  </w:pPr>
                </w:p>
              </w:tc>
              <w:tc>
                <w:tcPr>
                  <w:tcW w:w="1559" w:type="dxa"/>
                </w:tcPr>
                <w:p w14:paraId="2C3FCE95" w14:textId="77777777" w:rsidR="00F20D58" w:rsidRPr="00F810C5" w:rsidRDefault="00F20D58" w:rsidP="00725457">
                  <w:pPr>
                    <w:spacing w:before="120" w:after="120"/>
                    <w:rPr>
                      <w:rFonts w:cstheme="minorHAnsi"/>
                    </w:rPr>
                  </w:pPr>
                </w:p>
              </w:tc>
              <w:tc>
                <w:tcPr>
                  <w:tcW w:w="1418" w:type="dxa"/>
                </w:tcPr>
                <w:p w14:paraId="26E4ED31" w14:textId="77777777" w:rsidR="00F20D58" w:rsidRPr="00F810C5" w:rsidRDefault="00F20D58" w:rsidP="00725457">
                  <w:pPr>
                    <w:spacing w:before="120" w:after="120"/>
                    <w:rPr>
                      <w:rFonts w:cstheme="minorHAnsi"/>
                    </w:rPr>
                  </w:pPr>
                </w:p>
              </w:tc>
              <w:tc>
                <w:tcPr>
                  <w:tcW w:w="2835" w:type="dxa"/>
                </w:tcPr>
                <w:p w14:paraId="376C3A15" w14:textId="77777777" w:rsidR="00F20D58" w:rsidRPr="00F810C5" w:rsidRDefault="00F20D58" w:rsidP="00725457">
                  <w:pPr>
                    <w:spacing w:before="120" w:after="120"/>
                    <w:rPr>
                      <w:rFonts w:cstheme="minorHAnsi"/>
                    </w:rPr>
                  </w:pPr>
                </w:p>
              </w:tc>
            </w:tr>
            <w:tr w:rsidR="00F810C5" w:rsidRPr="00F810C5" w14:paraId="1D9EF10F" w14:textId="77777777" w:rsidTr="00725457">
              <w:tc>
                <w:tcPr>
                  <w:tcW w:w="1090" w:type="dxa"/>
                </w:tcPr>
                <w:p w14:paraId="7E88D1CD" w14:textId="77777777" w:rsidR="00F20D58" w:rsidRPr="00F810C5" w:rsidRDefault="00F20D58" w:rsidP="00725457">
                  <w:pPr>
                    <w:spacing w:before="120" w:after="120"/>
                    <w:rPr>
                      <w:rFonts w:cstheme="minorHAnsi"/>
                    </w:rPr>
                  </w:pPr>
                  <w:r w:rsidRPr="00F810C5">
                    <w:rPr>
                      <w:rFonts w:cstheme="minorHAnsi"/>
                    </w:rPr>
                    <w:t>WP 3</w:t>
                  </w:r>
                </w:p>
              </w:tc>
              <w:tc>
                <w:tcPr>
                  <w:tcW w:w="2693" w:type="dxa"/>
                </w:tcPr>
                <w:p w14:paraId="61E593FD" w14:textId="77777777" w:rsidR="00F20D58" w:rsidRPr="00F810C5" w:rsidRDefault="00F20D58" w:rsidP="00725457">
                  <w:pPr>
                    <w:spacing w:before="120" w:after="120"/>
                    <w:rPr>
                      <w:rFonts w:cstheme="minorHAnsi"/>
                    </w:rPr>
                  </w:pPr>
                </w:p>
              </w:tc>
              <w:tc>
                <w:tcPr>
                  <w:tcW w:w="1559" w:type="dxa"/>
                </w:tcPr>
                <w:p w14:paraId="3F6B4E1E" w14:textId="77777777" w:rsidR="00F20D58" w:rsidRPr="00F810C5" w:rsidRDefault="00F20D58" w:rsidP="00725457">
                  <w:pPr>
                    <w:spacing w:before="120" w:after="120"/>
                    <w:rPr>
                      <w:rFonts w:cstheme="minorHAnsi"/>
                    </w:rPr>
                  </w:pPr>
                </w:p>
              </w:tc>
              <w:tc>
                <w:tcPr>
                  <w:tcW w:w="1418" w:type="dxa"/>
                </w:tcPr>
                <w:p w14:paraId="12A09C62" w14:textId="77777777" w:rsidR="00F20D58" w:rsidRPr="00F810C5" w:rsidRDefault="00F20D58" w:rsidP="00725457">
                  <w:pPr>
                    <w:spacing w:before="120" w:after="120"/>
                    <w:rPr>
                      <w:rFonts w:cstheme="minorHAnsi"/>
                    </w:rPr>
                  </w:pPr>
                </w:p>
              </w:tc>
              <w:tc>
                <w:tcPr>
                  <w:tcW w:w="2835" w:type="dxa"/>
                </w:tcPr>
                <w:p w14:paraId="369C1A05" w14:textId="77777777" w:rsidR="00F20D58" w:rsidRPr="00F810C5" w:rsidRDefault="00F20D58" w:rsidP="00725457">
                  <w:pPr>
                    <w:spacing w:before="120" w:after="120"/>
                    <w:rPr>
                      <w:rFonts w:cstheme="minorHAnsi"/>
                    </w:rPr>
                  </w:pPr>
                </w:p>
              </w:tc>
            </w:tr>
            <w:tr w:rsidR="00F810C5" w:rsidRPr="00F810C5" w14:paraId="10EDD53A" w14:textId="77777777" w:rsidTr="00725457">
              <w:tc>
                <w:tcPr>
                  <w:tcW w:w="1090" w:type="dxa"/>
                </w:tcPr>
                <w:p w14:paraId="75928B9C" w14:textId="77777777" w:rsidR="00F20D58" w:rsidRPr="00F810C5" w:rsidRDefault="00F20D58" w:rsidP="00725457">
                  <w:pPr>
                    <w:spacing w:before="120" w:after="120"/>
                    <w:rPr>
                      <w:rFonts w:cstheme="minorHAnsi"/>
                    </w:rPr>
                  </w:pPr>
                  <w:r w:rsidRPr="00F810C5">
                    <w:rPr>
                      <w:rFonts w:cstheme="minorHAnsi"/>
                    </w:rPr>
                    <w:t>WP 4</w:t>
                  </w:r>
                </w:p>
              </w:tc>
              <w:tc>
                <w:tcPr>
                  <w:tcW w:w="2693" w:type="dxa"/>
                </w:tcPr>
                <w:p w14:paraId="1202E499" w14:textId="77777777" w:rsidR="00F20D58" w:rsidRPr="00F810C5" w:rsidRDefault="00F20D58" w:rsidP="00725457">
                  <w:pPr>
                    <w:spacing w:before="120" w:after="120"/>
                    <w:rPr>
                      <w:rFonts w:cstheme="minorHAnsi"/>
                    </w:rPr>
                  </w:pPr>
                  <w:r w:rsidRPr="00F810C5">
                    <w:rPr>
                      <w:rFonts w:cstheme="minorHAnsi"/>
                    </w:rPr>
                    <w:t>Add or delete rows as necessary.</w:t>
                  </w:r>
                </w:p>
              </w:tc>
              <w:tc>
                <w:tcPr>
                  <w:tcW w:w="1559" w:type="dxa"/>
                </w:tcPr>
                <w:p w14:paraId="14087E0D" w14:textId="77777777" w:rsidR="00F20D58" w:rsidRPr="00F810C5" w:rsidRDefault="00F20D58" w:rsidP="00725457">
                  <w:pPr>
                    <w:spacing w:before="120" w:after="120"/>
                    <w:rPr>
                      <w:rFonts w:cstheme="minorHAnsi"/>
                    </w:rPr>
                  </w:pPr>
                </w:p>
              </w:tc>
              <w:tc>
                <w:tcPr>
                  <w:tcW w:w="1418" w:type="dxa"/>
                </w:tcPr>
                <w:p w14:paraId="24D8829B" w14:textId="77777777" w:rsidR="00F20D58" w:rsidRPr="00F810C5" w:rsidRDefault="00F20D58" w:rsidP="00725457">
                  <w:pPr>
                    <w:spacing w:before="120" w:after="120"/>
                    <w:rPr>
                      <w:rFonts w:cstheme="minorHAnsi"/>
                    </w:rPr>
                  </w:pPr>
                </w:p>
              </w:tc>
              <w:tc>
                <w:tcPr>
                  <w:tcW w:w="2835" w:type="dxa"/>
                </w:tcPr>
                <w:p w14:paraId="21172B88" w14:textId="77777777" w:rsidR="00F20D58" w:rsidRPr="00F810C5" w:rsidRDefault="00F20D58" w:rsidP="00725457">
                  <w:pPr>
                    <w:spacing w:before="120" w:after="120"/>
                    <w:rPr>
                      <w:rFonts w:cstheme="minorHAnsi"/>
                    </w:rPr>
                  </w:pPr>
                </w:p>
              </w:tc>
            </w:tr>
          </w:tbl>
          <w:p w14:paraId="0F19DD3A" w14:textId="77777777" w:rsidR="00F20D58" w:rsidRPr="00F810C5" w:rsidRDefault="00F20D58" w:rsidP="00725457">
            <w:pPr>
              <w:spacing w:before="120" w:after="120" w:line="240" w:lineRule="auto"/>
              <w:rPr>
                <w:rFonts w:cstheme="minorHAnsi"/>
                <w:b/>
              </w:rPr>
            </w:pPr>
          </w:p>
        </w:tc>
      </w:tr>
      <w:tr w:rsidR="00F20D58" w:rsidRPr="007B4654" w14:paraId="18E6A28C" w14:textId="77777777" w:rsidTr="002F771D">
        <w:trPr>
          <w:trHeight w:val="3520"/>
        </w:trPr>
        <w:tc>
          <w:tcPr>
            <w:tcW w:w="10443" w:type="dxa"/>
            <w:tcBorders>
              <w:top w:val="single" w:sz="12" w:space="0" w:color="2F5496" w:themeColor="accent1" w:themeShade="BF"/>
              <w:bottom w:val="single" w:sz="12" w:space="0" w:color="2F5496" w:themeColor="accent1" w:themeShade="BF"/>
            </w:tcBorders>
          </w:tcPr>
          <w:p w14:paraId="7647B93E" w14:textId="77777777" w:rsidR="00F20D58" w:rsidRPr="00F810C5" w:rsidRDefault="00F20D58" w:rsidP="00725457">
            <w:pPr>
              <w:spacing w:before="120" w:after="120" w:line="240" w:lineRule="auto"/>
              <w:rPr>
                <w:rFonts w:cstheme="minorHAnsi"/>
                <w:b/>
              </w:rPr>
            </w:pPr>
            <w:r w:rsidRPr="00F810C5">
              <w:rPr>
                <w:rFonts w:cstheme="minorHAnsi"/>
                <w:b/>
              </w:rPr>
              <w:t xml:space="preserve">11.2 Gantt chart showing top level duration and interaction of your proposal. </w:t>
            </w:r>
          </w:p>
          <w:p w14:paraId="389A777C" w14:textId="7A77D6F8" w:rsidR="0029597F" w:rsidRPr="00F810C5" w:rsidRDefault="0029597F" w:rsidP="00D34346">
            <w:pPr>
              <w:spacing w:before="120" w:after="120" w:line="240" w:lineRule="auto"/>
              <w:rPr>
                <w:rFonts w:cstheme="minorHAnsi"/>
                <w:b/>
              </w:rPr>
            </w:pPr>
          </w:p>
        </w:tc>
      </w:tr>
      <w:tr w:rsidR="00F20D58" w:rsidRPr="007B4654" w14:paraId="26C4FDD2" w14:textId="77777777" w:rsidTr="002F771D">
        <w:trPr>
          <w:trHeight w:val="4152"/>
        </w:trPr>
        <w:tc>
          <w:tcPr>
            <w:tcW w:w="10443" w:type="dxa"/>
            <w:tcBorders>
              <w:top w:val="single" w:sz="12" w:space="0" w:color="2F5496" w:themeColor="accent1" w:themeShade="BF"/>
              <w:bottom w:val="single" w:sz="12" w:space="0" w:color="2F5496" w:themeColor="accent1" w:themeShade="BF"/>
            </w:tcBorders>
          </w:tcPr>
          <w:p w14:paraId="62F687CF" w14:textId="77777777" w:rsidR="00F20D58" w:rsidRPr="00F810C5" w:rsidRDefault="00F20D58" w:rsidP="00725457">
            <w:pPr>
              <w:spacing w:before="120" w:after="120" w:line="240" w:lineRule="auto"/>
              <w:rPr>
                <w:rFonts w:cstheme="minorHAnsi"/>
                <w:b/>
              </w:rPr>
            </w:pPr>
            <w:r w:rsidRPr="00F810C5">
              <w:rPr>
                <w:rFonts w:cstheme="minorHAnsi"/>
                <w:b/>
              </w:rPr>
              <w:t xml:space="preserve">11.3 Key Performance Indicators (KPIs): </w:t>
            </w:r>
            <w:r w:rsidRPr="00F810C5">
              <w:rPr>
                <w:rFonts w:cstheme="minorHAnsi"/>
                <w:bCs/>
              </w:rPr>
              <w:t>To be written by applicant in support of this proposal and to include papers, patents and industrial benefits as applicable.</w:t>
            </w:r>
            <w:r w:rsidRPr="00F810C5">
              <w:rPr>
                <w:rFonts w:cstheme="minorHAnsi"/>
                <w:b/>
              </w:rPr>
              <w:t xml:space="preserve">  </w:t>
            </w:r>
          </w:p>
        </w:tc>
      </w:tr>
      <w:tr w:rsidR="00F20D58" w:rsidRPr="007B4654" w14:paraId="14F80F80" w14:textId="77777777" w:rsidTr="002F771D">
        <w:trPr>
          <w:trHeight w:val="60"/>
        </w:trPr>
        <w:tc>
          <w:tcPr>
            <w:tcW w:w="10443" w:type="dxa"/>
            <w:tcBorders>
              <w:top w:val="single" w:sz="12" w:space="0" w:color="2F5496" w:themeColor="accent1" w:themeShade="BF"/>
              <w:bottom w:val="single" w:sz="12" w:space="0" w:color="2F5496" w:themeColor="accent1" w:themeShade="BF"/>
            </w:tcBorders>
          </w:tcPr>
          <w:p w14:paraId="6E4A3129" w14:textId="3CB4B4EB" w:rsidR="00F20D58" w:rsidRDefault="00F20D58" w:rsidP="00725457">
            <w:pPr>
              <w:spacing w:before="120" w:after="120" w:line="240" w:lineRule="auto"/>
              <w:rPr>
                <w:rFonts w:cstheme="minorHAnsi"/>
                <w:b/>
                <w:color w:val="323E4F" w:themeColor="text2" w:themeShade="BF"/>
              </w:rPr>
            </w:pPr>
            <w:r w:rsidRPr="00DC2565">
              <w:rPr>
                <w:rFonts w:cstheme="minorHAnsi"/>
                <w:b/>
                <w:color w:val="323E4F" w:themeColor="text2" w:themeShade="BF"/>
              </w:rPr>
              <w:t xml:space="preserve">11.4 Grant Proposals:  Include additional proposals that are related to or in support of the proposal given in this document.    </w:t>
            </w:r>
          </w:p>
          <w:tbl>
            <w:tblPr>
              <w:tblStyle w:val="TableGrid"/>
              <w:tblW w:w="0" w:type="auto"/>
              <w:tblLook w:val="04A0" w:firstRow="1" w:lastRow="0" w:firstColumn="1" w:lastColumn="0" w:noHBand="0" w:noVBand="1"/>
            </w:tblPr>
            <w:tblGrid>
              <w:gridCol w:w="3913"/>
              <w:gridCol w:w="2974"/>
              <w:gridCol w:w="3305"/>
            </w:tblGrid>
            <w:tr w:rsidR="00F810C5" w:rsidRPr="00DC2565" w14:paraId="731A7C33" w14:textId="77777777" w:rsidTr="00F810C5">
              <w:trPr>
                <w:trHeight w:val="1630"/>
              </w:trPr>
              <w:tc>
                <w:tcPr>
                  <w:tcW w:w="3913" w:type="dxa"/>
                </w:tcPr>
                <w:p w14:paraId="2F4CE3DD" w14:textId="77777777" w:rsidR="00F810C5" w:rsidRPr="00DC2565" w:rsidRDefault="00F810C5" w:rsidP="00725457">
                  <w:pPr>
                    <w:spacing w:before="120" w:after="120"/>
                    <w:rPr>
                      <w:rFonts w:cstheme="minorHAnsi"/>
                      <w:bCs/>
                      <w:color w:val="323E4F" w:themeColor="text2" w:themeShade="BF"/>
                    </w:rPr>
                  </w:pPr>
                  <w:r w:rsidRPr="00DC2565">
                    <w:rPr>
                      <w:rFonts w:cstheme="minorHAnsi"/>
                      <w:bCs/>
                      <w:color w:val="323E4F" w:themeColor="text2" w:themeShade="BF"/>
                    </w:rPr>
                    <w:t>Grant proposals to:</w:t>
                  </w:r>
                </w:p>
              </w:tc>
              <w:tc>
                <w:tcPr>
                  <w:tcW w:w="2974" w:type="dxa"/>
                </w:tcPr>
                <w:p w14:paraId="0D626027" w14:textId="0202CE2E" w:rsidR="00F810C5" w:rsidRPr="00FF218A" w:rsidRDefault="00F810C5" w:rsidP="00725457">
                  <w:pPr>
                    <w:spacing w:before="120" w:after="120"/>
                    <w:rPr>
                      <w:rFonts w:cstheme="minorHAnsi"/>
                      <w:bCs/>
                      <w:color w:val="323E4F" w:themeColor="text2" w:themeShade="BF"/>
                      <w:highlight w:val="yellow"/>
                    </w:rPr>
                  </w:pPr>
                  <w:r w:rsidRPr="00F94648">
                    <w:rPr>
                      <w:rFonts w:cstheme="minorHAnsi"/>
                    </w:rPr>
                    <w:t>Funding Already Awarded in support of this proposal (£K)</w:t>
                  </w:r>
                </w:p>
              </w:tc>
              <w:tc>
                <w:tcPr>
                  <w:tcW w:w="3305" w:type="dxa"/>
                </w:tcPr>
                <w:p w14:paraId="306B8E7F" w14:textId="4096DB28" w:rsidR="00F810C5" w:rsidRPr="006C2379" w:rsidRDefault="00F810C5" w:rsidP="006C2379">
                  <w:pPr>
                    <w:spacing w:before="120" w:after="120"/>
                    <w:rPr>
                      <w:rFonts w:cstheme="minorHAnsi"/>
                    </w:rPr>
                  </w:pPr>
                  <w:r>
                    <w:rPr>
                      <w:rFonts w:cstheme="minorHAnsi"/>
                    </w:rPr>
                    <w:t>If applicable, p</w:t>
                  </w:r>
                  <w:r w:rsidRPr="006C2379">
                    <w:rPr>
                      <w:rFonts w:cstheme="minorHAnsi"/>
                    </w:rPr>
                    <w:t>ossible Future Funding in support of this proposal - Pending Award Results (£K)</w:t>
                  </w:r>
                </w:p>
                <w:p w14:paraId="120F6175" w14:textId="2266FCCF" w:rsidR="00F810C5" w:rsidRPr="00FF218A" w:rsidRDefault="00F810C5" w:rsidP="00725457">
                  <w:pPr>
                    <w:spacing w:before="120" w:after="120"/>
                    <w:rPr>
                      <w:rFonts w:cstheme="minorHAnsi"/>
                      <w:bCs/>
                      <w:color w:val="323E4F" w:themeColor="text2" w:themeShade="BF"/>
                      <w:highlight w:val="yellow"/>
                    </w:rPr>
                  </w:pPr>
                </w:p>
              </w:tc>
            </w:tr>
            <w:tr w:rsidR="00F810C5" w:rsidRPr="00DC2565" w14:paraId="7FC9D68D" w14:textId="77777777" w:rsidTr="00F810C5">
              <w:trPr>
                <w:trHeight w:val="790"/>
              </w:trPr>
              <w:tc>
                <w:tcPr>
                  <w:tcW w:w="3913" w:type="dxa"/>
                </w:tcPr>
                <w:p w14:paraId="5A1BA14B" w14:textId="77777777" w:rsidR="00F810C5" w:rsidRPr="00DC2565" w:rsidRDefault="00F810C5" w:rsidP="00725457">
                  <w:pPr>
                    <w:spacing w:before="120" w:after="120"/>
                    <w:rPr>
                      <w:rFonts w:cstheme="minorHAnsi"/>
                      <w:color w:val="323E4F" w:themeColor="text2" w:themeShade="BF"/>
                    </w:rPr>
                  </w:pPr>
                </w:p>
              </w:tc>
              <w:tc>
                <w:tcPr>
                  <w:tcW w:w="2974" w:type="dxa"/>
                </w:tcPr>
                <w:p w14:paraId="4CEB0917" w14:textId="1A5E973E" w:rsidR="00F810C5" w:rsidRPr="00D34346" w:rsidRDefault="00F810C5" w:rsidP="00D04343">
                  <w:pPr>
                    <w:spacing w:before="120" w:after="120"/>
                    <w:rPr>
                      <w:rFonts w:cstheme="minorHAnsi"/>
                      <w:color w:val="323E4F" w:themeColor="text2" w:themeShade="BF"/>
                      <w:sz w:val="16"/>
                      <w:szCs w:val="16"/>
                    </w:rPr>
                  </w:pPr>
                  <w:r w:rsidRPr="00D34346">
                    <w:rPr>
                      <w:rFonts w:cstheme="minorHAnsi"/>
                      <w:color w:val="323E4F" w:themeColor="text2" w:themeShade="BF"/>
                      <w:sz w:val="16"/>
                      <w:szCs w:val="16"/>
                    </w:rPr>
                    <w:t xml:space="preserve">Means how much you have already secured in successful additional proposals </w:t>
                  </w:r>
                </w:p>
              </w:tc>
              <w:tc>
                <w:tcPr>
                  <w:tcW w:w="3305" w:type="dxa"/>
                </w:tcPr>
                <w:p w14:paraId="6FC8A75F" w14:textId="742EBE99" w:rsidR="00F810C5" w:rsidRPr="00D34346" w:rsidRDefault="00F810C5" w:rsidP="00D04343">
                  <w:pPr>
                    <w:spacing w:before="120" w:after="120"/>
                    <w:rPr>
                      <w:rFonts w:cstheme="minorHAnsi"/>
                      <w:color w:val="323E4F" w:themeColor="text2" w:themeShade="BF"/>
                      <w:sz w:val="16"/>
                      <w:szCs w:val="16"/>
                    </w:rPr>
                  </w:pPr>
                  <w:r w:rsidRPr="00D34346">
                    <w:rPr>
                      <w:rFonts w:cstheme="minorHAnsi"/>
                      <w:color w:val="323E4F" w:themeColor="text2" w:themeShade="BF"/>
                      <w:sz w:val="16"/>
                      <w:szCs w:val="16"/>
                    </w:rPr>
                    <w:t xml:space="preserve">Means how much you are forecast to secure if you are successful in any outstanding additional </w:t>
                  </w:r>
                </w:p>
              </w:tc>
            </w:tr>
            <w:tr w:rsidR="00F810C5" w:rsidRPr="00DC2565" w14:paraId="222E6CAE" w14:textId="77777777" w:rsidTr="00F810C5">
              <w:trPr>
                <w:trHeight w:val="479"/>
              </w:trPr>
              <w:tc>
                <w:tcPr>
                  <w:tcW w:w="3913" w:type="dxa"/>
                </w:tcPr>
                <w:p w14:paraId="7D38E6EA" w14:textId="77777777" w:rsidR="00F810C5" w:rsidRPr="00DC2565" w:rsidRDefault="00F810C5" w:rsidP="00725457">
                  <w:pPr>
                    <w:spacing w:before="120" w:after="120"/>
                    <w:rPr>
                      <w:rFonts w:cstheme="minorHAnsi"/>
                      <w:color w:val="323E4F" w:themeColor="text2" w:themeShade="BF"/>
                    </w:rPr>
                  </w:pPr>
                </w:p>
              </w:tc>
              <w:tc>
                <w:tcPr>
                  <w:tcW w:w="2974" w:type="dxa"/>
                </w:tcPr>
                <w:p w14:paraId="0B46AF79" w14:textId="77777777" w:rsidR="00F810C5" w:rsidRPr="00DC2565" w:rsidRDefault="00F810C5" w:rsidP="00725457">
                  <w:pPr>
                    <w:spacing w:before="120" w:after="120"/>
                    <w:rPr>
                      <w:rFonts w:cstheme="minorHAnsi"/>
                      <w:color w:val="323E4F" w:themeColor="text2" w:themeShade="BF"/>
                    </w:rPr>
                  </w:pPr>
                </w:p>
              </w:tc>
              <w:tc>
                <w:tcPr>
                  <w:tcW w:w="3305" w:type="dxa"/>
                </w:tcPr>
                <w:p w14:paraId="31C65EC5" w14:textId="77777777" w:rsidR="00F810C5" w:rsidRPr="00DC2565" w:rsidRDefault="00F810C5" w:rsidP="00725457">
                  <w:pPr>
                    <w:spacing w:before="120" w:after="120"/>
                    <w:rPr>
                      <w:rFonts w:cstheme="minorHAnsi"/>
                      <w:color w:val="323E4F" w:themeColor="text2" w:themeShade="BF"/>
                    </w:rPr>
                  </w:pPr>
                </w:p>
              </w:tc>
            </w:tr>
            <w:tr w:rsidR="00F810C5" w:rsidRPr="00DC2565" w14:paraId="6D4956F9" w14:textId="77777777" w:rsidTr="00F810C5">
              <w:trPr>
                <w:trHeight w:val="479"/>
              </w:trPr>
              <w:tc>
                <w:tcPr>
                  <w:tcW w:w="3913" w:type="dxa"/>
                </w:tcPr>
                <w:p w14:paraId="6A0C2321" w14:textId="77777777" w:rsidR="00F810C5" w:rsidRPr="00DC2565" w:rsidRDefault="00F810C5" w:rsidP="00725457">
                  <w:pPr>
                    <w:spacing w:before="120" w:after="120"/>
                    <w:rPr>
                      <w:rFonts w:cstheme="minorHAnsi"/>
                      <w:color w:val="323E4F" w:themeColor="text2" w:themeShade="BF"/>
                    </w:rPr>
                  </w:pPr>
                </w:p>
              </w:tc>
              <w:tc>
                <w:tcPr>
                  <w:tcW w:w="2974" w:type="dxa"/>
                </w:tcPr>
                <w:p w14:paraId="6DA7B3B7" w14:textId="77777777" w:rsidR="00F810C5" w:rsidRPr="00DC2565" w:rsidRDefault="00F810C5" w:rsidP="00725457">
                  <w:pPr>
                    <w:spacing w:before="120" w:after="120"/>
                    <w:rPr>
                      <w:rFonts w:cstheme="minorHAnsi"/>
                      <w:color w:val="323E4F" w:themeColor="text2" w:themeShade="BF"/>
                    </w:rPr>
                  </w:pPr>
                </w:p>
              </w:tc>
              <w:tc>
                <w:tcPr>
                  <w:tcW w:w="3305" w:type="dxa"/>
                </w:tcPr>
                <w:p w14:paraId="55A670FC" w14:textId="77777777" w:rsidR="00F810C5" w:rsidRPr="00DC2565" w:rsidRDefault="00F810C5" w:rsidP="00725457">
                  <w:pPr>
                    <w:spacing w:before="120" w:after="120"/>
                    <w:rPr>
                      <w:rFonts w:cstheme="minorHAnsi"/>
                      <w:color w:val="323E4F" w:themeColor="text2" w:themeShade="BF"/>
                    </w:rPr>
                  </w:pPr>
                </w:p>
              </w:tc>
            </w:tr>
            <w:tr w:rsidR="00F810C5" w:rsidRPr="00DC2565" w14:paraId="55116216" w14:textId="77777777" w:rsidTr="00F810C5">
              <w:trPr>
                <w:trHeight w:val="491"/>
              </w:trPr>
              <w:tc>
                <w:tcPr>
                  <w:tcW w:w="3913" w:type="dxa"/>
                </w:tcPr>
                <w:p w14:paraId="319A9016" w14:textId="77777777" w:rsidR="00F810C5" w:rsidRPr="00DC2565" w:rsidRDefault="00F810C5" w:rsidP="00725457">
                  <w:pPr>
                    <w:spacing w:before="120" w:after="120"/>
                    <w:rPr>
                      <w:rFonts w:cstheme="minorHAnsi"/>
                    </w:rPr>
                  </w:pPr>
                </w:p>
              </w:tc>
              <w:tc>
                <w:tcPr>
                  <w:tcW w:w="2974" w:type="dxa"/>
                </w:tcPr>
                <w:p w14:paraId="4FD7F03B" w14:textId="77777777" w:rsidR="00F810C5" w:rsidRPr="00DC2565" w:rsidRDefault="00F810C5" w:rsidP="00725457">
                  <w:pPr>
                    <w:spacing w:before="120" w:after="120"/>
                    <w:rPr>
                      <w:rFonts w:cstheme="minorHAnsi"/>
                    </w:rPr>
                  </w:pPr>
                </w:p>
              </w:tc>
              <w:tc>
                <w:tcPr>
                  <w:tcW w:w="3305" w:type="dxa"/>
                </w:tcPr>
                <w:p w14:paraId="2A27D489" w14:textId="77777777" w:rsidR="00F810C5" w:rsidRPr="00DC2565" w:rsidRDefault="00F810C5" w:rsidP="00725457">
                  <w:pPr>
                    <w:spacing w:before="120" w:after="120"/>
                    <w:rPr>
                      <w:rFonts w:cstheme="minorHAnsi"/>
                    </w:rPr>
                  </w:pPr>
                </w:p>
              </w:tc>
            </w:tr>
          </w:tbl>
          <w:p w14:paraId="16ECC96D" w14:textId="77777777" w:rsidR="00F20D58" w:rsidRPr="00DC2565" w:rsidRDefault="00F20D58" w:rsidP="00725457">
            <w:pPr>
              <w:spacing w:before="120" w:after="120" w:line="240" w:lineRule="auto"/>
              <w:rPr>
                <w:rFonts w:cstheme="minorHAnsi"/>
                <w:b/>
                <w:color w:val="2F5496" w:themeColor="accent1" w:themeShade="BF"/>
              </w:rPr>
            </w:pPr>
          </w:p>
        </w:tc>
      </w:tr>
    </w:tbl>
    <w:p w14:paraId="0B775E1F" w14:textId="77777777" w:rsidR="00F20D58" w:rsidRPr="00F810C5" w:rsidRDefault="00F20D58" w:rsidP="00F20D58">
      <w:pPr>
        <w:spacing w:after="0" w:line="240" w:lineRule="auto"/>
        <w:ind w:left="-142"/>
        <w:rPr>
          <w:rFonts w:ascii="Arial" w:hAnsi="Arial" w:cs="Arial"/>
        </w:rPr>
      </w:pPr>
    </w:p>
    <w:p w14:paraId="02738A05" w14:textId="44DF49D7" w:rsidR="00206905" w:rsidRPr="00F810C5" w:rsidRDefault="00F20D58" w:rsidP="00F20D58">
      <w:pPr>
        <w:spacing w:after="0" w:line="240" w:lineRule="auto"/>
        <w:ind w:left="-142"/>
        <w:rPr>
          <w:rFonts w:cstheme="minorHAnsi"/>
        </w:rPr>
      </w:pPr>
      <w:r w:rsidRPr="00F810C5">
        <w:rPr>
          <w:rFonts w:cstheme="minorHAnsi"/>
        </w:rPr>
        <w:t xml:space="preserve">Completed forms must be submitted electronically in </w:t>
      </w:r>
      <w:r w:rsidRPr="00F810C5">
        <w:rPr>
          <w:rFonts w:cstheme="minorHAnsi"/>
          <w:b/>
        </w:rPr>
        <w:t>PDF format</w:t>
      </w:r>
      <w:r w:rsidRPr="00F810C5">
        <w:rPr>
          <w:rFonts w:cstheme="minorHAnsi"/>
        </w:rPr>
        <w:t xml:space="preserve"> to: </w:t>
      </w:r>
      <w:hyperlink r:id="rId13" w:history="1">
        <w:r w:rsidR="00206905" w:rsidRPr="00F810C5">
          <w:rPr>
            <w:rStyle w:val="Hyperlink"/>
            <w:rFonts w:cstheme="minorHAnsi"/>
            <w:color w:val="auto"/>
          </w:rPr>
          <w:t>info.sustainsteel@swansea.ac.uk</w:t>
        </w:r>
      </w:hyperlink>
    </w:p>
    <w:p w14:paraId="7D627CB6" w14:textId="1EFA469C" w:rsidR="00F20D58" w:rsidRPr="00F810C5" w:rsidRDefault="00206905" w:rsidP="00F20D58">
      <w:pPr>
        <w:spacing w:after="0" w:line="240" w:lineRule="auto"/>
        <w:ind w:left="-142"/>
        <w:rPr>
          <w:rStyle w:val="Hyperlink"/>
          <w:rFonts w:cstheme="minorHAnsi"/>
          <w:b/>
          <w:color w:val="auto"/>
        </w:rPr>
      </w:pPr>
      <w:r w:rsidRPr="00F810C5">
        <w:rPr>
          <w:rStyle w:val="Hyperlink"/>
          <w:rFonts w:cstheme="minorHAnsi"/>
          <w:b/>
          <w:color w:val="auto"/>
        </w:rPr>
        <w:t xml:space="preserve"> </w:t>
      </w:r>
    </w:p>
    <w:p w14:paraId="388B244F" w14:textId="77777777" w:rsidR="00206905" w:rsidRPr="00F810C5" w:rsidRDefault="00206905" w:rsidP="00F20D58">
      <w:pPr>
        <w:spacing w:after="0" w:line="240" w:lineRule="auto"/>
        <w:ind w:left="-142"/>
        <w:rPr>
          <w:rStyle w:val="Hyperlink"/>
          <w:rFonts w:cstheme="minorHAnsi"/>
          <w:b/>
          <w:color w:val="auto"/>
        </w:rPr>
      </w:pPr>
    </w:p>
    <w:p w14:paraId="405C8B6D" w14:textId="77777777" w:rsidR="00DC2565" w:rsidRPr="00F810C5" w:rsidRDefault="00DC2565" w:rsidP="00F20D58">
      <w:pPr>
        <w:spacing w:after="0" w:line="240" w:lineRule="auto"/>
        <w:ind w:left="-142"/>
        <w:rPr>
          <w:rFonts w:cstheme="minorHAnsi"/>
          <w:b/>
        </w:rPr>
      </w:pPr>
    </w:p>
    <w:p w14:paraId="46574DD3" w14:textId="03269B43" w:rsidR="00F20D58" w:rsidRPr="00F810C5" w:rsidRDefault="00F20D58" w:rsidP="25269D34">
      <w:pPr>
        <w:spacing w:after="0" w:line="240" w:lineRule="auto"/>
        <w:ind w:left="-142"/>
      </w:pPr>
      <w:r w:rsidRPr="25269D34">
        <w:t xml:space="preserve">Proposals must be submitted by </w:t>
      </w:r>
      <w:r w:rsidR="00D72922" w:rsidRPr="004A4773">
        <w:rPr>
          <w:b/>
          <w:bCs/>
        </w:rPr>
        <w:t>Friday 29</w:t>
      </w:r>
      <w:r w:rsidR="00D72922" w:rsidRPr="004A4773">
        <w:rPr>
          <w:b/>
          <w:bCs/>
          <w:vertAlign w:val="superscript"/>
        </w:rPr>
        <w:t>th</w:t>
      </w:r>
      <w:r w:rsidR="00D72922" w:rsidRPr="004A4773">
        <w:rPr>
          <w:b/>
          <w:bCs/>
        </w:rPr>
        <w:t xml:space="preserve"> July 2022,</w:t>
      </w:r>
      <w:r w:rsidRPr="004A4773">
        <w:rPr>
          <w:b/>
          <w:bCs/>
        </w:rPr>
        <w:t xml:space="preserve"> 16:00 hrs.</w:t>
      </w:r>
      <w:r w:rsidRPr="004A4773">
        <w:t xml:space="preserve">  </w:t>
      </w:r>
    </w:p>
    <w:p w14:paraId="1E516D4C" w14:textId="77777777" w:rsidR="00F20D58" w:rsidRPr="00F810C5" w:rsidRDefault="00F20D58" w:rsidP="00F20D58">
      <w:pPr>
        <w:spacing w:after="0" w:line="240" w:lineRule="auto"/>
        <w:ind w:left="-142"/>
        <w:rPr>
          <w:rFonts w:cstheme="minorHAnsi"/>
          <w:i/>
        </w:rPr>
      </w:pPr>
    </w:p>
    <w:p w14:paraId="34DAC7B0" w14:textId="52A3AE5A" w:rsidR="00F20D58" w:rsidRPr="00F810C5" w:rsidRDefault="00F20D58" w:rsidP="00F20D58">
      <w:pPr>
        <w:spacing w:after="0" w:line="240" w:lineRule="auto"/>
        <w:ind w:left="-142"/>
        <w:rPr>
          <w:rStyle w:val="Hyperlink"/>
          <w:rFonts w:cstheme="minorHAnsi"/>
          <w:iCs/>
          <w:color w:val="auto"/>
        </w:rPr>
      </w:pPr>
      <w:r w:rsidRPr="00F810C5">
        <w:rPr>
          <w:rFonts w:cstheme="minorHAnsi"/>
          <w:iCs/>
        </w:rPr>
        <w:t xml:space="preserve">We will acknowledge receipt of each proposal and assign a unique number. Queries should be sent to:  </w:t>
      </w:r>
      <w:hyperlink r:id="rId14" w:history="1">
        <w:r w:rsidRPr="00F810C5">
          <w:rPr>
            <w:rStyle w:val="Hyperlink"/>
            <w:rFonts w:cstheme="minorHAnsi"/>
            <w:iCs/>
            <w:color w:val="auto"/>
          </w:rPr>
          <w:t>info.sustainsteel@swansea.ac.uk</w:t>
        </w:r>
      </w:hyperlink>
    </w:p>
    <w:p w14:paraId="482B84ED" w14:textId="77777777" w:rsidR="00F20D58" w:rsidRPr="00F810C5" w:rsidRDefault="00F20D58" w:rsidP="00F20D58">
      <w:pPr>
        <w:spacing w:after="0" w:line="240" w:lineRule="auto"/>
        <w:ind w:left="-142"/>
        <w:rPr>
          <w:rFonts w:cstheme="minorHAnsi"/>
          <w:i/>
        </w:rPr>
      </w:pPr>
    </w:p>
    <w:p w14:paraId="0F806CAD" w14:textId="09B76064" w:rsidR="00B53EED" w:rsidRPr="009C7E43" w:rsidRDefault="00F20D58" w:rsidP="007E2027">
      <w:pPr>
        <w:spacing w:after="0" w:line="240" w:lineRule="auto"/>
        <w:ind w:left="-142"/>
      </w:pPr>
      <w:r w:rsidRPr="00F810C5">
        <w:rPr>
          <w:rFonts w:cstheme="minorHAnsi"/>
          <w:b/>
          <w:bCs/>
          <w:iCs/>
        </w:rPr>
        <w:t xml:space="preserve">*END*                                                 </w:t>
      </w:r>
      <w:r w:rsidR="00F810C5">
        <w:rPr>
          <w:rFonts w:cstheme="minorHAnsi"/>
          <w:b/>
          <w:bCs/>
          <w:iCs/>
        </w:rPr>
        <w:tab/>
      </w:r>
      <w:r w:rsidR="00F810C5">
        <w:rPr>
          <w:rFonts w:cstheme="minorHAnsi"/>
          <w:b/>
          <w:bCs/>
          <w:iCs/>
        </w:rPr>
        <w:tab/>
      </w:r>
      <w:r w:rsidR="00F810C5">
        <w:rPr>
          <w:rFonts w:cstheme="minorHAnsi"/>
          <w:b/>
          <w:bCs/>
          <w:iCs/>
        </w:rPr>
        <w:tab/>
      </w:r>
      <w:r w:rsidR="00F810C5" w:rsidRPr="00F810C5">
        <w:rPr>
          <w:rFonts w:cstheme="minorHAnsi"/>
          <w:b/>
          <w:bCs/>
          <w:iCs/>
        </w:rPr>
        <w:t xml:space="preserve"> SUSTAINFeasibilityCall</w:t>
      </w:r>
      <w:r w:rsidR="00F810C5">
        <w:rPr>
          <w:rFonts w:cstheme="minorHAnsi"/>
          <w:b/>
          <w:bCs/>
          <w:iCs/>
        </w:rPr>
        <w:t xml:space="preserve">2 </w:t>
      </w:r>
      <w:r w:rsidR="00C02C02">
        <w:rPr>
          <w:rFonts w:cstheme="minorHAnsi"/>
          <w:b/>
          <w:bCs/>
          <w:iCs/>
        </w:rPr>
        <w:t>V6</w:t>
      </w:r>
      <w:r w:rsidR="00F810C5">
        <w:rPr>
          <w:rFonts w:cstheme="minorHAnsi"/>
          <w:b/>
          <w:bCs/>
          <w:iCs/>
        </w:rPr>
        <w:t xml:space="preserve"> 2022.0</w:t>
      </w:r>
      <w:r w:rsidR="00C02C02">
        <w:rPr>
          <w:rFonts w:cstheme="minorHAnsi"/>
          <w:b/>
          <w:bCs/>
          <w:iCs/>
        </w:rPr>
        <w:t>6</w:t>
      </w:r>
      <w:r w:rsidR="00F810C5">
        <w:rPr>
          <w:rFonts w:cstheme="minorHAnsi"/>
          <w:b/>
          <w:bCs/>
          <w:iCs/>
        </w:rPr>
        <w:t>.</w:t>
      </w:r>
      <w:r w:rsidR="00C02C02">
        <w:rPr>
          <w:rFonts w:cstheme="minorHAnsi"/>
          <w:b/>
          <w:bCs/>
          <w:iCs/>
        </w:rPr>
        <w:t>06</w:t>
      </w:r>
    </w:p>
    <w:sectPr w:rsidR="00B53EED" w:rsidRPr="009C7E43" w:rsidSect="009603D1">
      <w:headerReference w:type="default" r:id="rId15"/>
      <w:headerReference w:type="firs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8005" w14:textId="77777777" w:rsidR="00F25750" w:rsidRDefault="00F25750" w:rsidP="000C1D32">
      <w:pPr>
        <w:spacing w:after="0" w:line="240" w:lineRule="auto"/>
      </w:pPr>
      <w:r>
        <w:separator/>
      </w:r>
    </w:p>
  </w:endnote>
  <w:endnote w:type="continuationSeparator" w:id="0">
    <w:p w14:paraId="5CF49235" w14:textId="77777777" w:rsidR="00F25750" w:rsidRDefault="00F25750" w:rsidP="000C1D32">
      <w:pPr>
        <w:spacing w:after="0" w:line="240" w:lineRule="auto"/>
      </w:pPr>
      <w:r>
        <w:continuationSeparator/>
      </w:r>
    </w:p>
  </w:endnote>
  <w:endnote w:type="continuationNotice" w:id="1">
    <w:p w14:paraId="02852067" w14:textId="77777777" w:rsidR="00F25750" w:rsidRDefault="00F25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0544" w14:textId="1167D58D" w:rsidR="009603D1" w:rsidRDefault="009603D1">
    <w:pPr>
      <w:pStyle w:val="Footer"/>
    </w:pPr>
    <w:r>
      <w:rPr>
        <w:noProof/>
      </w:rPr>
      <w:drawing>
        <wp:anchor distT="0" distB="0" distL="114300" distR="114300" simplePos="0" relativeHeight="251658243" behindDoc="0" locked="0" layoutInCell="1" allowOverlap="1" wp14:anchorId="57783F83" wp14:editId="2507FF02">
          <wp:simplePos x="0" y="0"/>
          <wp:positionH relativeFrom="page">
            <wp:align>right</wp:align>
          </wp:positionH>
          <wp:positionV relativeFrom="page">
            <wp:align>bottom</wp:align>
          </wp:positionV>
          <wp:extent cx="7557135" cy="806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7557135" cy="806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450C" w14:textId="77777777" w:rsidR="00F25750" w:rsidRDefault="00F25750" w:rsidP="000C1D32">
      <w:pPr>
        <w:spacing w:after="0" w:line="240" w:lineRule="auto"/>
      </w:pPr>
      <w:r>
        <w:separator/>
      </w:r>
    </w:p>
  </w:footnote>
  <w:footnote w:type="continuationSeparator" w:id="0">
    <w:p w14:paraId="51FA431A" w14:textId="77777777" w:rsidR="00F25750" w:rsidRDefault="00F25750" w:rsidP="000C1D32">
      <w:pPr>
        <w:spacing w:after="0" w:line="240" w:lineRule="auto"/>
      </w:pPr>
      <w:r>
        <w:continuationSeparator/>
      </w:r>
    </w:p>
  </w:footnote>
  <w:footnote w:type="continuationNotice" w:id="1">
    <w:p w14:paraId="0C17CDB4" w14:textId="77777777" w:rsidR="00F25750" w:rsidRDefault="00F25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79BD" w14:textId="0AA8736E" w:rsidR="000C1D32" w:rsidRPr="009603D1" w:rsidRDefault="009603D1">
    <w:pPr>
      <w:pStyle w:val="Header"/>
      <w:rPr>
        <w:b/>
        <w:bCs/>
      </w:rPr>
    </w:pPr>
    <w:r>
      <w:rPr>
        <w:noProof/>
      </w:rPr>
      <w:drawing>
        <wp:anchor distT="0" distB="0" distL="114300" distR="114300" simplePos="0" relativeHeight="251658240" behindDoc="0" locked="0" layoutInCell="1" allowOverlap="1" wp14:anchorId="2FAB476F" wp14:editId="77E7275B">
          <wp:simplePos x="0" y="0"/>
          <wp:positionH relativeFrom="column">
            <wp:posOffset>5832475</wp:posOffset>
          </wp:positionH>
          <wp:positionV relativeFrom="paragraph">
            <wp:posOffset>-180340</wp:posOffset>
          </wp:positionV>
          <wp:extent cx="543600" cy="5400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2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A2" w14:textId="5BCF3F4C" w:rsidR="00470176" w:rsidRDefault="00470176">
    <w:pPr>
      <w:pStyle w:val="Header"/>
      <w:rPr>
        <w:b/>
        <w:bCs/>
        <w:sz w:val="28"/>
        <w:szCs w:val="28"/>
      </w:rPr>
    </w:pPr>
    <w:r w:rsidRPr="00C6643B">
      <w:rPr>
        <w:b/>
        <w:bCs/>
        <w:noProof/>
      </w:rPr>
      <w:drawing>
        <wp:anchor distT="0" distB="0" distL="114300" distR="114300" simplePos="0" relativeHeight="251658242" behindDoc="0" locked="0" layoutInCell="1" allowOverlap="1" wp14:anchorId="5E167094" wp14:editId="54DEEDA6">
          <wp:simplePos x="0" y="0"/>
          <wp:positionH relativeFrom="column">
            <wp:posOffset>5832475</wp:posOffset>
          </wp:positionH>
          <wp:positionV relativeFrom="paragraph">
            <wp:posOffset>-180340</wp:posOffset>
          </wp:positionV>
          <wp:extent cx="543600" cy="5400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43B">
      <w:rPr>
        <w:b/>
        <w:bCs/>
        <w:noProof/>
      </w:rPr>
      <w:drawing>
        <wp:anchor distT="0" distB="0" distL="114300" distR="114300" simplePos="0" relativeHeight="251658241" behindDoc="0" locked="0" layoutInCell="1" allowOverlap="1" wp14:anchorId="00E4AA8E" wp14:editId="43BD6BD7">
          <wp:simplePos x="0" y="0"/>
          <wp:positionH relativeFrom="column">
            <wp:posOffset>-540385</wp:posOffset>
          </wp:positionH>
          <wp:positionV relativeFrom="paragraph">
            <wp:posOffset>-180340</wp:posOffset>
          </wp:positionV>
          <wp:extent cx="1508400" cy="540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3D1" w:rsidRPr="00C6643B">
      <w:rPr>
        <w:b/>
        <w:bCs/>
      </w:rPr>
      <w:t xml:space="preserve">         </w:t>
    </w:r>
    <w:r w:rsidR="00C6643B" w:rsidRPr="00C6643B">
      <w:rPr>
        <w:b/>
        <w:bCs/>
        <w:sz w:val="28"/>
        <w:szCs w:val="28"/>
      </w:rPr>
      <w:t>2</w:t>
    </w:r>
    <w:r w:rsidR="00C6643B" w:rsidRPr="00C6643B">
      <w:rPr>
        <w:b/>
        <w:bCs/>
        <w:sz w:val="28"/>
        <w:szCs w:val="28"/>
        <w:vertAlign w:val="superscript"/>
      </w:rPr>
      <w:t>nd</w:t>
    </w:r>
    <w:r w:rsidR="00C6643B">
      <w:rPr>
        <w:sz w:val="28"/>
        <w:szCs w:val="28"/>
      </w:rPr>
      <w:t xml:space="preserve"> </w:t>
    </w:r>
    <w:r w:rsidR="009603D1" w:rsidRPr="009603D1">
      <w:rPr>
        <w:b/>
        <w:bCs/>
        <w:sz w:val="28"/>
        <w:szCs w:val="28"/>
      </w:rPr>
      <w:t xml:space="preserve">Call – </w:t>
    </w:r>
    <w:r w:rsidR="00C6643B">
      <w:rPr>
        <w:b/>
        <w:bCs/>
        <w:sz w:val="28"/>
        <w:szCs w:val="28"/>
      </w:rPr>
      <w:t>Feasibility Studies – Summer 2022</w:t>
    </w:r>
  </w:p>
  <w:p w14:paraId="33BB9092" w14:textId="3936C785" w:rsidR="009603D1" w:rsidRDefault="009603D1">
    <w:pPr>
      <w:pStyle w:val="Header"/>
    </w:pPr>
  </w:p>
  <w:p w14:paraId="059101ED" w14:textId="4BA9FCA4" w:rsidR="00470176" w:rsidRDefault="00470176">
    <w:pPr>
      <w:pStyle w:val="Header"/>
    </w:pPr>
  </w:p>
  <w:p w14:paraId="534DF2D3" w14:textId="77777777" w:rsidR="00470176" w:rsidRDefault="0047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C6"/>
    <w:multiLevelType w:val="hybridMultilevel"/>
    <w:tmpl w:val="3C2814E0"/>
    <w:lvl w:ilvl="0" w:tplc="F78680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6387"/>
    <w:multiLevelType w:val="hybridMultilevel"/>
    <w:tmpl w:val="1BF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303C"/>
    <w:multiLevelType w:val="hybridMultilevel"/>
    <w:tmpl w:val="45ECC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42179A"/>
    <w:multiLevelType w:val="hybridMultilevel"/>
    <w:tmpl w:val="E01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F6994"/>
    <w:multiLevelType w:val="hybridMultilevel"/>
    <w:tmpl w:val="444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0F21"/>
    <w:multiLevelType w:val="hybridMultilevel"/>
    <w:tmpl w:val="923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5D65"/>
    <w:multiLevelType w:val="hybridMultilevel"/>
    <w:tmpl w:val="5C908FB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15:restartNumberingAfterBreak="0">
    <w:nsid w:val="24F16D1B"/>
    <w:multiLevelType w:val="hybridMultilevel"/>
    <w:tmpl w:val="34B802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940169"/>
    <w:multiLevelType w:val="hybridMultilevel"/>
    <w:tmpl w:val="A3F8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846FA"/>
    <w:multiLevelType w:val="hybridMultilevel"/>
    <w:tmpl w:val="DB84FA00"/>
    <w:lvl w:ilvl="0" w:tplc="6D44269A">
      <w:start w:val="3"/>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BE008E"/>
    <w:multiLevelType w:val="hybridMultilevel"/>
    <w:tmpl w:val="4818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12ED1"/>
    <w:multiLevelType w:val="hybridMultilevel"/>
    <w:tmpl w:val="49C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0F3B30"/>
    <w:multiLevelType w:val="hybridMultilevel"/>
    <w:tmpl w:val="9AA68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26806"/>
    <w:multiLevelType w:val="hybridMultilevel"/>
    <w:tmpl w:val="30769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8C64F1"/>
    <w:multiLevelType w:val="hybridMultilevel"/>
    <w:tmpl w:val="6CCE9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84C36"/>
    <w:multiLevelType w:val="hybridMultilevel"/>
    <w:tmpl w:val="021E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876FD"/>
    <w:multiLevelType w:val="hybridMultilevel"/>
    <w:tmpl w:val="5318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C3716"/>
    <w:multiLevelType w:val="hybridMultilevel"/>
    <w:tmpl w:val="FD0C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4649F"/>
    <w:multiLevelType w:val="hybridMultilevel"/>
    <w:tmpl w:val="0C6A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80C8E"/>
    <w:multiLevelType w:val="hybridMultilevel"/>
    <w:tmpl w:val="A66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650887">
    <w:abstractNumId w:val="3"/>
  </w:num>
  <w:num w:numId="2" w16cid:durableId="58670609">
    <w:abstractNumId w:val="1"/>
  </w:num>
  <w:num w:numId="3" w16cid:durableId="1402480933">
    <w:abstractNumId w:val="14"/>
  </w:num>
  <w:num w:numId="4" w16cid:durableId="1418090290">
    <w:abstractNumId w:val="19"/>
  </w:num>
  <w:num w:numId="5" w16cid:durableId="1543400873">
    <w:abstractNumId w:val="13"/>
  </w:num>
  <w:num w:numId="6" w16cid:durableId="505752422">
    <w:abstractNumId w:val="6"/>
  </w:num>
  <w:num w:numId="7" w16cid:durableId="64691207">
    <w:abstractNumId w:val="15"/>
  </w:num>
  <w:num w:numId="8" w16cid:durableId="216625906">
    <w:abstractNumId w:val="4"/>
  </w:num>
  <w:num w:numId="9" w16cid:durableId="837691569">
    <w:abstractNumId w:val="16"/>
  </w:num>
  <w:num w:numId="10" w16cid:durableId="869993444">
    <w:abstractNumId w:val="2"/>
  </w:num>
  <w:num w:numId="11" w16cid:durableId="1023558476">
    <w:abstractNumId w:val="5"/>
  </w:num>
  <w:num w:numId="12" w16cid:durableId="512572030">
    <w:abstractNumId w:val="11"/>
  </w:num>
  <w:num w:numId="13" w16cid:durableId="1350529028">
    <w:abstractNumId w:val="0"/>
  </w:num>
  <w:num w:numId="14" w16cid:durableId="754935686">
    <w:abstractNumId w:val="17"/>
  </w:num>
  <w:num w:numId="15" w16cid:durableId="923992499">
    <w:abstractNumId w:val="8"/>
  </w:num>
  <w:num w:numId="16" w16cid:durableId="1101993026">
    <w:abstractNumId w:val="12"/>
  </w:num>
  <w:num w:numId="17" w16cid:durableId="1985159451">
    <w:abstractNumId w:val="9"/>
  </w:num>
  <w:num w:numId="18" w16cid:durableId="208415306">
    <w:abstractNumId w:val="10"/>
  </w:num>
  <w:num w:numId="19" w16cid:durableId="2052878484">
    <w:abstractNumId w:val="18"/>
  </w:num>
  <w:num w:numId="20" w16cid:durableId="1390760219">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32"/>
    <w:rsid w:val="0000060F"/>
    <w:rsid w:val="00001B9C"/>
    <w:rsid w:val="0000442B"/>
    <w:rsid w:val="000048C0"/>
    <w:rsid w:val="00007BA8"/>
    <w:rsid w:val="0001097B"/>
    <w:rsid w:val="00015987"/>
    <w:rsid w:val="00022FFD"/>
    <w:rsid w:val="00033E2C"/>
    <w:rsid w:val="00034936"/>
    <w:rsid w:val="00035EAF"/>
    <w:rsid w:val="00036282"/>
    <w:rsid w:val="000411F3"/>
    <w:rsid w:val="0004240C"/>
    <w:rsid w:val="00042C39"/>
    <w:rsid w:val="00043363"/>
    <w:rsid w:val="000433C0"/>
    <w:rsid w:val="00046379"/>
    <w:rsid w:val="00047502"/>
    <w:rsid w:val="00050E0E"/>
    <w:rsid w:val="000622A5"/>
    <w:rsid w:val="000649FD"/>
    <w:rsid w:val="0008153E"/>
    <w:rsid w:val="000830B7"/>
    <w:rsid w:val="00087B41"/>
    <w:rsid w:val="0009144C"/>
    <w:rsid w:val="00095238"/>
    <w:rsid w:val="000A3BBC"/>
    <w:rsid w:val="000A559F"/>
    <w:rsid w:val="000A7BE5"/>
    <w:rsid w:val="000B12A1"/>
    <w:rsid w:val="000B1F6C"/>
    <w:rsid w:val="000B7FED"/>
    <w:rsid w:val="000C008F"/>
    <w:rsid w:val="000C1A91"/>
    <w:rsid w:val="000C1D32"/>
    <w:rsid w:val="000C378C"/>
    <w:rsid w:val="000C37AA"/>
    <w:rsid w:val="000C6DC5"/>
    <w:rsid w:val="000C76A1"/>
    <w:rsid w:val="000D0018"/>
    <w:rsid w:val="000D263B"/>
    <w:rsid w:val="000E1B73"/>
    <w:rsid w:val="000E2E19"/>
    <w:rsid w:val="000E3896"/>
    <w:rsid w:val="000E6C99"/>
    <w:rsid w:val="000F0237"/>
    <w:rsid w:val="000F04D9"/>
    <w:rsid w:val="000F1BE4"/>
    <w:rsid w:val="000F25EE"/>
    <w:rsid w:val="000F75B7"/>
    <w:rsid w:val="0010079B"/>
    <w:rsid w:val="001033A4"/>
    <w:rsid w:val="00103407"/>
    <w:rsid w:val="00106E16"/>
    <w:rsid w:val="00112C6B"/>
    <w:rsid w:val="0011383A"/>
    <w:rsid w:val="00121AD9"/>
    <w:rsid w:val="0012543A"/>
    <w:rsid w:val="001257D7"/>
    <w:rsid w:val="001301C5"/>
    <w:rsid w:val="001327DF"/>
    <w:rsid w:val="001334B9"/>
    <w:rsid w:val="001411F3"/>
    <w:rsid w:val="00152146"/>
    <w:rsid w:val="001523DD"/>
    <w:rsid w:val="001638F4"/>
    <w:rsid w:val="00164E46"/>
    <w:rsid w:val="00167DBD"/>
    <w:rsid w:val="00171EDB"/>
    <w:rsid w:val="00176323"/>
    <w:rsid w:val="00181E18"/>
    <w:rsid w:val="00185D9E"/>
    <w:rsid w:val="0019166C"/>
    <w:rsid w:val="0019255E"/>
    <w:rsid w:val="0019365C"/>
    <w:rsid w:val="00194549"/>
    <w:rsid w:val="001956C6"/>
    <w:rsid w:val="0019734F"/>
    <w:rsid w:val="001A0695"/>
    <w:rsid w:val="001A0C44"/>
    <w:rsid w:val="001A13CB"/>
    <w:rsid w:val="001A501A"/>
    <w:rsid w:val="001A7357"/>
    <w:rsid w:val="001B116F"/>
    <w:rsid w:val="001B447D"/>
    <w:rsid w:val="001B4E6B"/>
    <w:rsid w:val="001B5DD6"/>
    <w:rsid w:val="001C0946"/>
    <w:rsid w:val="001C1CA4"/>
    <w:rsid w:val="001D1F62"/>
    <w:rsid w:val="001D2AD1"/>
    <w:rsid w:val="001D3A1F"/>
    <w:rsid w:val="001D53B7"/>
    <w:rsid w:val="001E194A"/>
    <w:rsid w:val="001E56C9"/>
    <w:rsid w:val="001F4B36"/>
    <w:rsid w:val="001F53F6"/>
    <w:rsid w:val="001F5A84"/>
    <w:rsid w:val="001F6A72"/>
    <w:rsid w:val="001F6C92"/>
    <w:rsid w:val="002015CC"/>
    <w:rsid w:val="00203FA5"/>
    <w:rsid w:val="00206905"/>
    <w:rsid w:val="00207C8A"/>
    <w:rsid w:val="002123F2"/>
    <w:rsid w:val="00213097"/>
    <w:rsid w:val="002138C8"/>
    <w:rsid w:val="00215780"/>
    <w:rsid w:val="00220644"/>
    <w:rsid w:val="002236EE"/>
    <w:rsid w:val="00231DCB"/>
    <w:rsid w:val="00232C26"/>
    <w:rsid w:val="00236046"/>
    <w:rsid w:val="00241891"/>
    <w:rsid w:val="00241BEA"/>
    <w:rsid w:val="00242B18"/>
    <w:rsid w:val="00242DD9"/>
    <w:rsid w:val="0024395E"/>
    <w:rsid w:val="00246ECD"/>
    <w:rsid w:val="00251D0A"/>
    <w:rsid w:val="00252C26"/>
    <w:rsid w:val="00254010"/>
    <w:rsid w:val="0025782A"/>
    <w:rsid w:val="00263DDA"/>
    <w:rsid w:val="00264D42"/>
    <w:rsid w:val="00282A7C"/>
    <w:rsid w:val="00283AA5"/>
    <w:rsid w:val="00286368"/>
    <w:rsid w:val="0029595B"/>
    <w:rsid w:val="0029597F"/>
    <w:rsid w:val="002A3E44"/>
    <w:rsid w:val="002A4E43"/>
    <w:rsid w:val="002A7AE1"/>
    <w:rsid w:val="002B255D"/>
    <w:rsid w:val="002B30C6"/>
    <w:rsid w:val="002B36D6"/>
    <w:rsid w:val="002C2D85"/>
    <w:rsid w:val="002D7962"/>
    <w:rsid w:val="002E21AC"/>
    <w:rsid w:val="002E524E"/>
    <w:rsid w:val="002E52A0"/>
    <w:rsid w:val="002F6CAB"/>
    <w:rsid w:val="002F771D"/>
    <w:rsid w:val="003114B2"/>
    <w:rsid w:val="003114DF"/>
    <w:rsid w:val="003309A0"/>
    <w:rsid w:val="00331E62"/>
    <w:rsid w:val="003323FA"/>
    <w:rsid w:val="0034035A"/>
    <w:rsid w:val="0034226D"/>
    <w:rsid w:val="00345804"/>
    <w:rsid w:val="0034763B"/>
    <w:rsid w:val="00347BB8"/>
    <w:rsid w:val="00351627"/>
    <w:rsid w:val="00356EC3"/>
    <w:rsid w:val="00364514"/>
    <w:rsid w:val="00364EBE"/>
    <w:rsid w:val="003749E3"/>
    <w:rsid w:val="00375D1A"/>
    <w:rsid w:val="00384415"/>
    <w:rsid w:val="00386463"/>
    <w:rsid w:val="00390090"/>
    <w:rsid w:val="00391967"/>
    <w:rsid w:val="00391FAD"/>
    <w:rsid w:val="00394EC4"/>
    <w:rsid w:val="003A0270"/>
    <w:rsid w:val="003A18DC"/>
    <w:rsid w:val="003A5871"/>
    <w:rsid w:val="003B0E2C"/>
    <w:rsid w:val="003B3FDC"/>
    <w:rsid w:val="003B6FE1"/>
    <w:rsid w:val="003B76B1"/>
    <w:rsid w:val="003C1792"/>
    <w:rsid w:val="003C4B3A"/>
    <w:rsid w:val="003C4C3D"/>
    <w:rsid w:val="003C6EA8"/>
    <w:rsid w:val="003D262C"/>
    <w:rsid w:val="003D40CF"/>
    <w:rsid w:val="003D6628"/>
    <w:rsid w:val="003E01DA"/>
    <w:rsid w:val="003E192D"/>
    <w:rsid w:val="003E79E1"/>
    <w:rsid w:val="003F25DC"/>
    <w:rsid w:val="003F5A13"/>
    <w:rsid w:val="00401121"/>
    <w:rsid w:val="004026F9"/>
    <w:rsid w:val="00405AE0"/>
    <w:rsid w:val="00417213"/>
    <w:rsid w:val="00420682"/>
    <w:rsid w:val="0042109D"/>
    <w:rsid w:val="00421F84"/>
    <w:rsid w:val="004340AB"/>
    <w:rsid w:val="00434B14"/>
    <w:rsid w:val="00436AF4"/>
    <w:rsid w:val="00441E98"/>
    <w:rsid w:val="00444198"/>
    <w:rsid w:val="004466ED"/>
    <w:rsid w:val="0045297A"/>
    <w:rsid w:val="004561E8"/>
    <w:rsid w:val="00456530"/>
    <w:rsid w:val="00457738"/>
    <w:rsid w:val="0046500A"/>
    <w:rsid w:val="00470176"/>
    <w:rsid w:val="00470CF2"/>
    <w:rsid w:val="0047123E"/>
    <w:rsid w:val="0047136F"/>
    <w:rsid w:val="00474E55"/>
    <w:rsid w:val="0048521D"/>
    <w:rsid w:val="00496ACC"/>
    <w:rsid w:val="00496EF5"/>
    <w:rsid w:val="00497D87"/>
    <w:rsid w:val="00497F09"/>
    <w:rsid w:val="004A4773"/>
    <w:rsid w:val="004A6384"/>
    <w:rsid w:val="004B4CEC"/>
    <w:rsid w:val="004B64CC"/>
    <w:rsid w:val="004B6EB2"/>
    <w:rsid w:val="004C31B1"/>
    <w:rsid w:val="004C43E6"/>
    <w:rsid w:val="004C49EC"/>
    <w:rsid w:val="004D0DD3"/>
    <w:rsid w:val="004D1CC2"/>
    <w:rsid w:val="004D326F"/>
    <w:rsid w:val="004D5F2E"/>
    <w:rsid w:val="004E090C"/>
    <w:rsid w:val="004E3465"/>
    <w:rsid w:val="004E576E"/>
    <w:rsid w:val="004E5B66"/>
    <w:rsid w:val="004F25B4"/>
    <w:rsid w:val="004F58CE"/>
    <w:rsid w:val="00500BF4"/>
    <w:rsid w:val="005054EA"/>
    <w:rsid w:val="00505BAB"/>
    <w:rsid w:val="00512993"/>
    <w:rsid w:val="00523EBD"/>
    <w:rsid w:val="005246A4"/>
    <w:rsid w:val="00525217"/>
    <w:rsid w:val="005255D3"/>
    <w:rsid w:val="005273EC"/>
    <w:rsid w:val="00534A38"/>
    <w:rsid w:val="00536B6B"/>
    <w:rsid w:val="00543EEF"/>
    <w:rsid w:val="00550E6E"/>
    <w:rsid w:val="00553D71"/>
    <w:rsid w:val="00557BB4"/>
    <w:rsid w:val="0057409C"/>
    <w:rsid w:val="00580141"/>
    <w:rsid w:val="00584BD3"/>
    <w:rsid w:val="00590672"/>
    <w:rsid w:val="00590A47"/>
    <w:rsid w:val="00592CA3"/>
    <w:rsid w:val="005A6659"/>
    <w:rsid w:val="005A770E"/>
    <w:rsid w:val="005B7E3B"/>
    <w:rsid w:val="005C09E5"/>
    <w:rsid w:val="005E34C4"/>
    <w:rsid w:val="005E3E23"/>
    <w:rsid w:val="005F0660"/>
    <w:rsid w:val="005F0FD5"/>
    <w:rsid w:val="005F1058"/>
    <w:rsid w:val="005F3DF9"/>
    <w:rsid w:val="005F6483"/>
    <w:rsid w:val="00602D4E"/>
    <w:rsid w:val="00605881"/>
    <w:rsid w:val="006072A4"/>
    <w:rsid w:val="00611274"/>
    <w:rsid w:val="0061177C"/>
    <w:rsid w:val="00612F7C"/>
    <w:rsid w:val="0061420F"/>
    <w:rsid w:val="00614D76"/>
    <w:rsid w:val="00623D58"/>
    <w:rsid w:val="00630618"/>
    <w:rsid w:val="0063063C"/>
    <w:rsid w:val="006326A8"/>
    <w:rsid w:val="0064130D"/>
    <w:rsid w:val="00643F6D"/>
    <w:rsid w:val="0064457A"/>
    <w:rsid w:val="006455C0"/>
    <w:rsid w:val="00652250"/>
    <w:rsid w:val="00661F6F"/>
    <w:rsid w:val="00663046"/>
    <w:rsid w:val="006724FF"/>
    <w:rsid w:val="00673410"/>
    <w:rsid w:val="00681F04"/>
    <w:rsid w:val="00682BC0"/>
    <w:rsid w:val="00686AE2"/>
    <w:rsid w:val="00686DA1"/>
    <w:rsid w:val="0069127B"/>
    <w:rsid w:val="00693206"/>
    <w:rsid w:val="00696A6E"/>
    <w:rsid w:val="006979AE"/>
    <w:rsid w:val="006A00BE"/>
    <w:rsid w:val="006A11C0"/>
    <w:rsid w:val="006A40BE"/>
    <w:rsid w:val="006A5036"/>
    <w:rsid w:val="006A6B36"/>
    <w:rsid w:val="006B1996"/>
    <w:rsid w:val="006B7C3A"/>
    <w:rsid w:val="006C215F"/>
    <w:rsid w:val="006C2379"/>
    <w:rsid w:val="006D0487"/>
    <w:rsid w:val="006D2351"/>
    <w:rsid w:val="006E2387"/>
    <w:rsid w:val="006E2E24"/>
    <w:rsid w:val="006E577E"/>
    <w:rsid w:val="006E6981"/>
    <w:rsid w:val="006E74F2"/>
    <w:rsid w:val="006F2814"/>
    <w:rsid w:val="006F7163"/>
    <w:rsid w:val="006F7A33"/>
    <w:rsid w:val="00701336"/>
    <w:rsid w:val="00705404"/>
    <w:rsid w:val="007125D6"/>
    <w:rsid w:val="00721409"/>
    <w:rsid w:val="0072301E"/>
    <w:rsid w:val="00724C77"/>
    <w:rsid w:val="00725164"/>
    <w:rsid w:val="00725457"/>
    <w:rsid w:val="00726DC5"/>
    <w:rsid w:val="00730CD3"/>
    <w:rsid w:val="00731E08"/>
    <w:rsid w:val="00734E35"/>
    <w:rsid w:val="0073778D"/>
    <w:rsid w:val="00741042"/>
    <w:rsid w:val="00741B78"/>
    <w:rsid w:val="00743300"/>
    <w:rsid w:val="00744817"/>
    <w:rsid w:val="00745795"/>
    <w:rsid w:val="00746294"/>
    <w:rsid w:val="0074676F"/>
    <w:rsid w:val="00752BAC"/>
    <w:rsid w:val="00754560"/>
    <w:rsid w:val="00771D43"/>
    <w:rsid w:val="00771DAA"/>
    <w:rsid w:val="00774894"/>
    <w:rsid w:val="007749F8"/>
    <w:rsid w:val="007813E2"/>
    <w:rsid w:val="007833AC"/>
    <w:rsid w:val="00786973"/>
    <w:rsid w:val="007928C5"/>
    <w:rsid w:val="0079749D"/>
    <w:rsid w:val="00797594"/>
    <w:rsid w:val="007A09D7"/>
    <w:rsid w:val="007A559E"/>
    <w:rsid w:val="007A601E"/>
    <w:rsid w:val="007B1619"/>
    <w:rsid w:val="007B54B9"/>
    <w:rsid w:val="007B5D0D"/>
    <w:rsid w:val="007C59CC"/>
    <w:rsid w:val="007C7D7E"/>
    <w:rsid w:val="007D0193"/>
    <w:rsid w:val="007D28CC"/>
    <w:rsid w:val="007D4776"/>
    <w:rsid w:val="007D5129"/>
    <w:rsid w:val="007E2027"/>
    <w:rsid w:val="007E3247"/>
    <w:rsid w:val="007E45D6"/>
    <w:rsid w:val="007E47B5"/>
    <w:rsid w:val="007E5726"/>
    <w:rsid w:val="007E6613"/>
    <w:rsid w:val="007E79E1"/>
    <w:rsid w:val="007F2561"/>
    <w:rsid w:val="007F33D7"/>
    <w:rsid w:val="007F3B49"/>
    <w:rsid w:val="007F67A2"/>
    <w:rsid w:val="00801BEB"/>
    <w:rsid w:val="008071EC"/>
    <w:rsid w:val="00813903"/>
    <w:rsid w:val="00836574"/>
    <w:rsid w:val="00836683"/>
    <w:rsid w:val="00836EE9"/>
    <w:rsid w:val="00837B15"/>
    <w:rsid w:val="00840E34"/>
    <w:rsid w:val="00841436"/>
    <w:rsid w:val="008428C8"/>
    <w:rsid w:val="008507A2"/>
    <w:rsid w:val="00861BEF"/>
    <w:rsid w:val="008620EE"/>
    <w:rsid w:val="0086280C"/>
    <w:rsid w:val="00870B87"/>
    <w:rsid w:val="00872ABC"/>
    <w:rsid w:val="008765A0"/>
    <w:rsid w:val="00876A46"/>
    <w:rsid w:val="00877500"/>
    <w:rsid w:val="008841A4"/>
    <w:rsid w:val="00886DC3"/>
    <w:rsid w:val="00892A84"/>
    <w:rsid w:val="008973F8"/>
    <w:rsid w:val="00897D79"/>
    <w:rsid w:val="008A0E2C"/>
    <w:rsid w:val="008A71FC"/>
    <w:rsid w:val="008B16A2"/>
    <w:rsid w:val="008B270B"/>
    <w:rsid w:val="008B28E1"/>
    <w:rsid w:val="008B721E"/>
    <w:rsid w:val="008C08D7"/>
    <w:rsid w:val="008C0C5C"/>
    <w:rsid w:val="008C1CCF"/>
    <w:rsid w:val="008D0996"/>
    <w:rsid w:val="008D09A4"/>
    <w:rsid w:val="008D1C52"/>
    <w:rsid w:val="008D3DC6"/>
    <w:rsid w:val="008D408E"/>
    <w:rsid w:val="008D73F5"/>
    <w:rsid w:val="008E08D8"/>
    <w:rsid w:val="008E3A17"/>
    <w:rsid w:val="008E5A27"/>
    <w:rsid w:val="008E6184"/>
    <w:rsid w:val="008F0982"/>
    <w:rsid w:val="008F231C"/>
    <w:rsid w:val="008F266E"/>
    <w:rsid w:val="009008B5"/>
    <w:rsid w:val="00902809"/>
    <w:rsid w:val="00902D5D"/>
    <w:rsid w:val="00910CB2"/>
    <w:rsid w:val="00911EC9"/>
    <w:rsid w:val="00914B44"/>
    <w:rsid w:val="009176C4"/>
    <w:rsid w:val="00917B1D"/>
    <w:rsid w:val="00921FBB"/>
    <w:rsid w:val="009237DC"/>
    <w:rsid w:val="00924781"/>
    <w:rsid w:val="0092486A"/>
    <w:rsid w:val="00925D9C"/>
    <w:rsid w:val="0093185A"/>
    <w:rsid w:val="0094160D"/>
    <w:rsid w:val="009473DE"/>
    <w:rsid w:val="00952C68"/>
    <w:rsid w:val="009603D1"/>
    <w:rsid w:val="00970432"/>
    <w:rsid w:val="00972886"/>
    <w:rsid w:val="00977483"/>
    <w:rsid w:val="00977AB6"/>
    <w:rsid w:val="009805C7"/>
    <w:rsid w:val="00986BCA"/>
    <w:rsid w:val="00990E6B"/>
    <w:rsid w:val="009938E4"/>
    <w:rsid w:val="00996AA5"/>
    <w:rsid w:val="009A2736"/>
    <w:rsid w:val="009A5786"/>
    <w:rsid w:val="009B7930"/>
    <w:rsid w:val="009C13F1"/>
    <w:rsid w:val="009C3ED9"/>
    <w:rsid w:val="009C57B1"/>
    <w:rsid w:val="009C5C39"/>
    <w:rsid w:val="009C6DEA"/>
    <w:rsid w:val="009C7797"/>
    <w:rsid w:val="009C7E43"/>
    <w:rsid w:val="009D0AE8"/>
    <w:rsid w:val="009D222D"/>
    <w:rsid w:val="009D3E5B"/>
    <w:rsid w:val="009D51A3"/>
    <w:rsid w:val="009E07D9"/>
    <w:rsid w:val="009E111B"/>
    <w:rsid w:val="009E1797"/>
    <w:rsid w:val="009E3E22"/>
    <w:rsid w:val="009E46AD"/>
    <w:rsid w:val="009E7896"/>
    <w:rsid w:val="009F0979"/>
    <w:rsid w:val="009F361D"/>
    <w:rsid w:val="009F50C3"/>
    <w:rsid w:val="009F55CD"/>
    <w:rsid w:val="00A012A1"/>
    <w:rsid w:val="00A03429"/>
    <w:rsid w:val="00A05321"/>
    <w:rsid w:val="00A07AF0"/>
    <w:rsid w:val="00A07B10"/>
    <w:rsid w:val="00A12369"/>
    <w:rsid w:val="00A14448"/>
    <w:rsid w:val="00A152DF"/>
    <w:rsid w:val="00A15B48"/>
    <w:rsid w:val="00A2162B"/>
    <w:rsid w:val="00A230CD"/>
    <w:rsid w:val="00A27E6E"/>
    <w:rsid w:val="00A309E9"/>
    <w:rsid w:val="00A31D73"/>
    <w:rsid w:val="00A36B37"/>
    <w:rsid w:val="00A42D6B"/>
    <w:rsid w:val="00A47715"/>
    <w:rsid w:val="00A529A3"/>
    <w:rsid w:val="00A60351"/>
    <w:rsid w:val="00A644FF"/>
    <w:rsid w:val="00A6794B"/>
    <w:rsid w:val="00A67CB1"/>
    <w:rsid w:val="00A71879"/>
    <w:rsid w:val="00A72B3A"/>
    <w:rsid w:val="00A74064"/>
    <w:rsid w:val="00A7557D"/>
    <w:rsid w:val="00A75951"/>
    <w:rsid w:val="00A81B41"/>
    <w:rsid w:val="00A85748"/>
    <w:rsid w:val="00A90457"/>
    <w:rsid w:val="00A930A9"/>
    <w:rsid w:val="00A97732"/>
    <w:rsid w:val="00AA07E3"/>
    <w:rsid w:val="00AA7D4E"/>
    <w:rsid w:val="00AB55E2"/>
    <w:rsid w:val="00AC1C79"/>
    <w:rsid w:val="00AC43A8"/>
    <w:rsid w:val="00AC567B"/>
    <w:rsid w:val="00AC6B82"/>
    <w:rsid w:val="00AD1A54"/>
    <w:rsid w:val="00AD5E51"/>
    <w:rsid w:val="00AD6D81"/>
    <w:rsid w:val="00AE59F8"/>
    <w:rsid w:val="00AE7615"/>
    <w:rsid w:val="00AF3944"/>
    <w:rsid w:val="00B044B3"/>
    <w:rsid w:val="00B05551"/>
    <w:rsid w:val="00B06D08"/>
    <w:rsid w:val="00B07C32"/>
    <w:rsid w:val="00B100F5"/>
    <w:rsid w:val="00B152E8"/>
    <w:rsid w:val="00B157C3"/>
    <w:rsid w:val="00B16220"/>
    <w:rsid w:val="00B25CDA"/>
    <w:rsid w:val="00B27F53"/>
    <w:rsid w:val="00B335A9"/>
    <w:rsid w:val="00B36E09"/>
    <w:rsid w:val="00B407DB"/>
    <w:rsid w:val="00B4160D"/>
    <w:rsid w:val="00B471A1"/>
    <w:rsid w:val="00B53BB8"/>
    <w:rsid w:val="00B53EED"/>
    <w:rsid w:val="00B55367"/>
    <w:rsid w:val="00B55CD8"/>
    <w:rsid w:val="00B61177"/>
    <w:rsid w:val="00B62564"/>
    <w:rsid w:val="00B66C2C"/>
    <w:rsid w:val="00B67C74"/>
    <w:rsid w:val="00B708BD"/>
    <w:rsid w:val="00B76C16"/>
    <w:rsid w:val="00B811C5"/>
    <w:rsid w:val="00B86329"/>
    <w:rsid w:val="00B924C1"/>
    <w:rsid w:val="00B949B6"/>
    <w:rsid w:val="00B95F1B"/>
    <w:rsid w:val="00BA7B3A"/>
    <w:rsid w:val="00BB0B8C"/>
    <w:rsid w:val="00BB1C20"/>
    <w:rsid w:val="00BB1C6B"/>
    <w:rsid w:val="00BB61A3"/>
    <w:rsid w:val="00BC10BF"/>
    <w:rsid w:val="00BC2CF3"/>
    <w:rsid w:val="00BC7F23"/>
    <w:rsid w:val="00BD06C5"/>
    <w:rsid w:val="00BD0F96"/>
    <w:rsid w:val="00BD511C"/>
    <w:rsid w:val="00BE1C79"/>
    <w:rsid w:val="00BE545E"/>
    <w:rsid w:val="00BE6117"/>
    <w:rsid w:val="00BE6BA9"/>
    <w:rsid w:val="00BE7EB0"/>
    <w:rsid w:val="00C01349"/>
    <w:rsid w:val="00C02579"/>
    <w:rsid w:val="00C02C02"/>
    <w:rsid w:val="00C041D8"/>
    <w:rsid w:val="00C0437B"/>
    <w:rsid w:val="00C057FC"/>
    <w:rsid w:val="00C059B0"/>
    <w:rsid w:val="00C103A2"/>
    <w:rsid w:val="00C11BAA"/>
    <w:rsid w:val="00C13A63"/>
    <w:rsid w:val="00C13E34"/>
    <w:rsid w:val="00C16920"/>
    <w:rsid w:val="00C17156"/>
    <w:rsid w:val="00C2019A"/>
    <w:rsid w:val="00C202F8"/>
    <w:rsid w:val="00C21DDF"/>
    <w:rsid w:val="00C22AE4"/>
    <w:rsid w:val="00C266D2"/>
    <w:rsid w:val="00C3116F"/>
    <w:rsid w:val="00C35503"/>
    <w:rsid w:val="00C4407A"/>
    <w:rsid w:val="00C46E1D"/>
    <w:rsid w:val="00C504AF"/>
    <w:rsid w:val="00C56956"/>
    <w:rsid w:val="00C5724A"/>
    <w:rsid w:val="00C57CB3"/>
    <w:rsid w:val="00C61872"/>
    <w:rsid w:val="00C64A1E"/>
    <w:rsid w:val="00C65019"/>
    <w:rsid w:val="00C65F6B"/>
    <w:rsid w:val="00C6643B"/>
    <w:rsid w:val="00C66B64"/>
    <w:rsid w:val="00C7206E"/>
    <w:rsid w:val="00C7727E"/>
    <w:rsid w:val="00C77C4A"/>
    <w:rsid w:val="00C820FB"/>
    <w:rsid w:val="00C859C6"/>
    <w:rsid w:val="00C85DC6"/>
    <w:rsid w:val="00C87A27"/>
    <w:rsid w:val="00C90FBB"/>
    <w:rsid w:val="00C921B7"/>
    <w:rsid w:val="00C9548D"/>
    <w:rsid w:val="00CA5D69"/>
    <w:rsid w:val="00CA6D53"/>
    <w:rsid w:val="00CB14E4"/>
    <w:rsid w:val="00CB265C"/>
    <w:rsid w:val="00CB56A5"/>
    <w:rsid w:val="00CC26E2"/>
    <w:rsid w:val="00CC597E"/>
    <w:rsid w:val="00CE0F26"/>
    <w:rsid w:val="00CE2471"/>
    <w:rsid w:val="00CE6494"/>
    <w:rsid w:val="00CF22F2"/>
    <w:rsid w:val="00CF25B2"/>
    <w:rsid w:val="00D02333"/>
    <w:rsid w:val="00D04343"/>
    <w:rsid w:val="00D04543"/>
    <w:rsid w:val="00D05D6E"/>
    <w:rsid w:val="00D14E20"/>
    <w:rsid w:val="00D16B05"/>
    <w:rsid w:val="00D30B88"/>
    <w:rsid w:val="00D31AD3"/>
    <w:rsid w:val="00D3262A"/>
    <w:rsid w:val="00D33908"/>
    <w:rsid w:val="00D34083"/>
    <w:rsid w:val="00D34346"/>
    <w:rsid w:val="00D4090E"/>
    <w:rsid w:val="00D4277D"/>
    <w:rsid w:val="00D437B8"/>
    <w:rsid w:val="00D473D3"/>
    <w:rsid w:val="00D513C8"/>
    <w:rsid w:val="00D5573D"/>
    <w:rsid w:val="00D558C6"/>
    <w:rsid w:val="00D6418B"/>
    <w:rsid w:val="00D64FB1"/>
    <w:rsid w:val="00D7058C"/>
    <w:rsid w:val="00D7171A"/>
    <w:rsid w:val="00D7247C"/>
    <w:rsid w:val="00D72922"/>
    <w:rsid w:val="00D73B99"/>
    <w:rsid w:val="00D8018B"/>
    <w:rsid w:val="00D8339B"/>
    <w:rsid w:val="00D84FE5"/>
    <w:rsid w:val="00D9721F"/>
    <w:rsid w:val="00DA08F4"/>
    <w:rsid w:val="00DA4ACB"/>
    <w:rsid w:val="00DA5096"/>
    <w:rsid w:val="00DA6AB0"/>
    <w:rsid w:val="00DB218B"/>
    <w:rsid w:val="00DB24A5"/>
    <w:rsid w:val="00DB262B"/>
    <w:rsid w:val="00DB2DE5"/>
    <w:rsid w:val="00DB336C"/>
    <w:rsid w:val="00DB3E12"/>
    <w:rsid w:val="00DB4B27"/>
    <w:rsid w:val="00DC0154"/>
    <w:rsid w:val="00DC0E4C"/>
    <w:rsid w:val="00DC2565"/>
    <w:rsid w:val="00DC3A0A"/>
    <w:rsid w:val="00DC79EB"/>
    <w:rsid w:val="00DD17F7"/>
    <w:rsid w:val="00DD1E51"/>
    <w:rsid w:val="00DD77AE"/>
    <w:rsid w:val="00DE18EB"/>
    <w:rsid w:val="00DE1DFF"/>
    <w:rsid w:val="00DE753E"/>
    <w:rsid w:val="00DF7379"/>
    <w:rsid w:val="00E00804"/>
    <w:rsid w:val="00E01816"/>
    <w:rsid w:val="00E05D77"/>
    <w:rsid w:val="00E0718A"/>
    <w:rsid w:val="00E12FAA"/>
    <w:rsid w:val="00E163CC"/>
    <w:rsid w:val="00E20962"/>
    <w:rsid w:val="00E20BCB"/>
    <w:rsid w:val="00E216F7"/>
    <w:rsid w:val="00E26381"/>
    <w:rsid w:val="00E3124B"/>
    <w:rsid w:val="00E330BD"/>
    <w:rsid w:val="00E3683D"/>
    <w:rsid w:val="00E36C83"/>
    <w:rsid w:val="00E52A5A"/>
    <w:rsid w:val="00E540A8"/>
    <w:rsid w:val="00E550A5"/>
    <w:rsid w:val="00E73D55"/>
    <w:rsid w:val="00E76845"/>
    <w:rsid w:val="00E7799D"/>
    <w:rsid w:val="00E81EDE"/>
    <w:rsid w:val="00E845BC"/>
    <w:rsid w:val="00E84A55"/>
    <w:rsid w:val="00E93EFC"/>
    <w:rsid w:val="00E95052"/>
    <w:rsid w:val="00EA4D15"/>
    <w:rsid w:val="00EA5523"/>
    <w:rsid w:val="00EB28D2"/>
    <w:rsid w:val="00EB79F7"/>
    <w:rsid w:val="00EB7E26"/>
    <w:rsid w:val="00EC297E"/>
    <w:rsid w:val="00EC5BB9"/>
    <w:rsid w:val="00EC7129"/>
    <w:rsid w:val="00ED03C7"/>
    <w:rsid w:val="00ED0716"/>
    <w:rsid w:val="00ED1CC0"/>
    <w:rsid w:val="00ED2171"/>
    <w:rsid w:val="00ED2A41"/>
    <w:rsid w:val="00ED3958"/>
    <w:rsid w:val="00ED50C4"/>
    <w:rsid w:val="00ED68D6"/>
    <w:rsid w:val="00EE2FF8"/>
    <w:rsid w:val="00EE4218"/>
    <w:rsid w:val="00EE526F"/>
    <w:rsid w:val="00EE7A26"/>
    <w:rsid w:val="00EE7ADE"/>
    <w:rsid w:val="00EF418F"/>
    <w:rsid w:val="00EF6996"/>
    <w:rsid w:val="00F05230"/>
    <w:rsid w:val="00F06288"/>
    <w:rsid w:val="00F06B3E"/>
    <w:rsid w:val="00F06BA5"/>
    <w:rsid w:val="00F079AB"/>
    <w:rsid w:val="00F1127E"/>
    <w:rsid w:val="00F209FF"/>
    <w:rsid w:val="00F20D58"/>
    <w:rsid w:val="00F21690"/>
    <w:rsid w:val="00F25750"/>
    <w:rsid w:val="00F27E5C"/>
    <w:rsid w:val="00F362E9"/>
    <w:rsid w:val="00F4026A"/>
    <w:rsid w:val="00F451B7"/>
    <w:rsid w:val="00F534E6"/>
    <w:rsid w:val="00F55B99"/>
    <w:rsid w:val="00F57C25"/>
    <w:rsid w:val="00F6035C"/>
    <w:rsid w:val="00F653A7"/>
    <w:rsid w:val="00F66735"/>
    <w:rsid w:val="00F70CAF"/>
    <w:rsid w:val="00F73D64"/>
    <w:rsid w:val="00F77E66"/>
    <w:rsid w:val="00F80C1C"/>
    <w:rsid w:val="00F810C5"/>
    <w:rsid w:val="00F86407"/>
    <w:rsid w:val="00F93451"/>
    <w:rsid w:val="00F94648"/>
    <w:rsid w:val="00F96E1E"/>
    <w:rsid w:val="00F974B2"/>
    <w:rsid w:val="00FA2A08"/>
    <w:rsid w:val="00FB0C73"/>
    <w:rsid w:val="00FB22FD"/>
    <w:rsid w:val="00FB79CA"/>
    <w:rsid w:val="00FC0DA4"/>
    <w:rsid w:val="00FC7525"/>
    <w:rsid w:val="00FC7F86"/>
    <w:rsid w:val="00FD33E3"/>
    <w:rsid w:val="00FD78B1"/>
    <w:rsid w:val="00FD7FD3"/>
    <w:rsid w:val="00FE02BC"/>
    <w:rsid w:val="00FE113B"/>
    <w:rsid w:val="00FF0903"/>
    <w:rsid w:val="00FF218A"/>
    <w:rsid w:val="00FF39F3"/>
    <w:rsid w:val="00FF5425"/>
    <w:rsid w:val="00FF7A60"/>
    <w:rsid w:val="01B2A7FC"/>
    <w:rsid w:val="059A43B2"/>
    <w:rsid w:val="0675DA67"/>
    <w:rsid w:val="0A6DB4D5"/>
    <w:rsid w:val="0E994A60"/>
    <w:rsid w:val="0FB5A00D"/>
    <w:rsid w:val="12EF1BE1"/>
    <w:rsid w:val="1397294F"/>
    <w:rsid w:val="17330F80"/>
    <w:rsid w:val="17C64BAA"/>
    <w:rsid w:val="18BEED5D"/>
    <w:rsid w:val="1E31CE88"/>
    <w:rsid w:val="1E9FC2C4"/>
    <w:rsid w:val="21606AB7"/>
    <w:rsid w:val="25269D34"/>
    <w:rsid w:val="2730A360"/>
    <w:rsid w:val="275120D0"/>
    <w:rsid w:val="2A4F1BC5"/>
    <w:rsid w:val="2FD287DC"/>
    <w:rsid w:val="312B7CEC"/>
    <w:rsid w:val="3591CE6C"/>
    <w:rsid w:val="36ECFDFC"/>
    <w:rsid w:val="387C811C"/>
    <w:rsid w:val="3AB94646"/>
    <w:rsid w:val="3B92A84F"/>
    <w:rsid w:val="3E6A4F57"/>
    <w:rsid w:val="434C9855"/>
    <w:rsid w:val="44140F5B"/>
    <w:rsid w:val="44B44184"/>
    <w:rsid w:val="4CC13A61"/>
    <w:rsid w:val="4DBAF1A1"/>
    <w:rsid w:val="4F41584B"/>
    <w:rsid w:val="5146991A"/>
    <w:rsid w:val="5B77CDE5"/>
    <w:rsid w:val="5F182A41"/>
    <w:rsid w:val="5F427083"/>
    <w:rsid w:val="62934BB7"/>
    <w:rsid w:val="695BE62F"/>
    <w:rsid w:val="69D53A4B"/>
    <w:rsid w:val="6BDE39C0"/>
    <w:rsid w:val="6D0CDB0D"/>
    <w:rsid w:val="7AFD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4872"/>
  <w15:chartTrackingRefBased/>
  <w15:docId w15:val="{1C17FFB0-18E3-4A5A-9C11-70F78DF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32"/>
  </w:style>
  <w:style w:type="paragraph" w:styleId="Footer">
    <w:name w:val="footer"/>
    <w:basedOn w:val="Normal"/>
    <w:link w:val="FooterChar"/>
    <w:uiPriority w:val="99"/>
    <w:unhideWhenUsed/>
    <w:rsid w:val="000C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32"/>
  </w:style>
  <w:style w:type="character" w:styleId="Hyperlink">
    <w:name w:val="Hyperlink"/>
    <w:basedOn w:val="DefaultParagraphFont"/>
    <w:uiPriority w:val="99"/>
    <w:unhideWhenUsed/>
    <w:rsid w:val="0000442B"/>
    <w:rPr>
      <w:color w:val="0563C1" w:themeColor="hyperlink"/>
      <w:u w:val="single"/>
    </w:rPr>
  </w:style>
  <w:style w:type="character" w:styleId="UnresolvedMention">
    <w:name w:val="Unresolved Mention"/>
    <w:basedOn w:val="DefaultParagraphFont"/>
    <w:uiPriority w:val="99"/>
    <w:semiHidden/>
    <w:unhideWhenUsed/>
    <w:rsid w:val="0000442B"/>
    <w:rPr>
      <w:color w:val="605E5C"/>
      <w:shd w:val="clear" w:color="auto" w:fill="E1DFDD"/>
    </w:rPr>
  </w:style>
  <w:style w:type="paragraph" w:styleId="ListParagraph">
    <w:name w:val="List Paragraph"/>
    <w:basedOn w:val="Normal"/>
    <w:uiPriority w:val="34"/>
    <w:qFormat/>
    <w:rsid w:val="009A5786"/>
    <w:pPr>
      <w:ind w:left="720"/>
      <w:contextualSpacing/>
    </w:pPr>
  </w:style>
  <w:style w:type="paragraph" w:styleId="BalloonText">
    <w:name w:val="Balloon Text"/>
    <w:basedOn w:val="Normal"/>
    <w:link w:val="BalloonTextChar"/>
    <w:uiPriority w:val="99"/>
    <w:semiHidden/>
    <w:unhideWhenUsed/>
    <w:rsid w:val="00BE1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79"/>
    <w:rPr>
      <w:rFonts w:ascii="Segoe UI" w:hAnsi="Segoe UI" w:cs="Segoe UI"/>
      <w:sz w:val="18"/>
      <w:szCs w:val="18"/>
    </w:rPr>
  </w:style>
  <w:style w:type="table" w:styleId="TableGrid">
    <w:name w:val="Table Grid"/>
    <w:basedOn w:val="TableNormal"/>
    <w:uiPriority w:val="59"/>
    <w:rsid w:val="00BE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53EED"/>
    <w:pPr>
      <w:spacing w:line="240" w:lineRule="auto"/>
    </w:pPr>
    <w:rPr>
      <w:sz w:val="20"/>
      <w:szCs w:val="20"/>
    </w:rPr>
  </w:style>
  <w:style w:type="character" w:customStyle="1" w:styleId="CommentTextChar">
    <w:name w:val="Comment Text Char"/>
    <w:basedOn w:val="DefaultParagraphFont"/>
    <w:link w:val="CommentText"/>
    <w:uiPriority w:val="99"/>
    <w:rsid w:val="00B53EED"/>
    <w:rPr>
      <w:sz w:val="20"/>
      <w:szCs w:val="20"/>
    </w:rPr>
  </w:style>
  <w:style w:type="character" w:styleId="CommentReference">
    <w:name w:val="annotation reference"/>
    <w:basedOn w:val="DefaultParagraphFont"/>
    <w:uiPriority w:val="99"/>
    <w:semiHidden/>
    <w:unhideWhenUsed/>
    <w:rsid w:val="00B53EED"/>
    <w:rPr>
      <w:sz w:val="16"/>
      <w:szCs w:val="16"/>
    </w:rPr>
  </w:style>
  <w:style w:type="paragraph" w:styleId="NormalWeb">
    <w:name w:val="Normal (Web)"/>
    <w:basedOn w:val="Normal"/>
    <w:uiPriority w:val="99"/>
    <w:semiHidden/>
    <w:unhideWhenUsed/>
    <w:rsid w:val="00877500"/>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DC0E4C"/>
    <w:rPr>
      <w:b/>
      <w:bCs/>
    </w:rPr>
  </w:style>
  <w:style w:type="character" w:customStyle="1" w:styleId="CommentSubjectChar">
    <w:name w:val="Comment Subject Char"/>
    <w:basedOn w:val="CommentTextChar"/>
    <w:link w:val="CommentSubject"/>
    <w:uiPriority w:val="99"/>
    <w:semiHidden/>
    <w:rsid w:val="00DC0E4C"/>
    <w:rPr>
      <w:b/>
      <w:bCs/>
      <w:sz w:val="20"/>
      <w:szCs w:val="20"/>
    </w:rPr>
  </w:style>
  <w:style w:type="character" w:styleId="FollowedHyperlink">
    <w:name w:val="FollowedHyperlink"/>
    <w:basedOn w:val="DefaultParagraphFont"/>
    <w:uiPriority w:val="99"/>
    <w:semiHidden/>
    <w:unhideWhenUsed/>
    <w:rsid w:val="00F079AB"/>
    <w:rPr>
      <w:color w:val="954F72" w:themeColor="followedHyperlink"/>
      <w:u w:val="single"/>
    </w:rPr>
  </w:style>
  <w:style w:type="paragraph" w:styleId="Revision">
    <w:name w:val="Revision"/>
    <w:hidden/>
    <w:uiPriority w:val="99"/>
    <w:semiHidden/>
    <w:rsid w:val="003B0E2C"/>
    <w:pPr>
      <w:spacing w:after="0" w:line="240" w:lineRule="auto"/>
    </w:pPr>
  </w:style>
  <w:style w:type="character" w:customStyle="1" w:styleId="normaltextrun">
    <w:name w:val="normaltextrun"/>
    <w:basedOn w:val="DefaultParagraphFont"/>
    <w:rsid w:val="0098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0999">
      <w:bodyDiv w:val="1"/>
      <w:marLeft w:val="0"/>
      <w:marRight w:val="0"/>
      <w:marTop w:val="0"/>
      <w:marBottom w:val="0"/>
      <w:divBdr>
        <w:top w:val="none" w:sz="0" w:space="0" w:color="auto"/>
        <w:left w:val="none" w:sz="0" w:space="0" w:color="auto"/>
        <w:bottom w:val="none" w:sz="0" w:space="0" w:color="auto"/>
        <w:right w:val="none" w:sz="0" w:space="0" w:color="auto"/>
      </w:divBdr>
    </w:div>
    <w:div w:id="1439643804">
      <w:bodyDiv w:val="1"/>
      <w:marLeft w:val="0"/>
      <w:marRight w:val="0"/>
      <w:marTop w:val="0"/>
      <w:marBottom w:val="0"/>
      <w:divBdr>
        <w:top w:val="none" w:sz="0" w:space="0" w:color="auto"/>
        <w:left w:val="none" w:sz="0" w:space="0" w:color="auto"/>
        <w:bottom w:val="none" w:sz="0" w:space="0" w:color="auto"/>
        <w:right w:val="none" w:sz="0" w:space="0" w:color="auto"/>
      </w:divBdr>
    </w:div>
    <w:div w:id="1445078945">
      <w:bodyDiv w:val="1"/>
      <w:marLeft w:val="0"/>
      <w:marRight w:val="0"/>
      <w:marTop w:val="0"/>
      <w:marBottom w:val="0"/>
      <w:divBdr>
        <w:top w:val="none" w:sz="0" w:space="0" w:color="auto"/>
        <w:left w:val="none" w:sz="0" w:space="0" w:color="auto"/>
        <w:bottom w:val="none" w:sz="0" w:space="0" w:color="auto"/>
        <w:right w:val="none" w:sz="0" w:space="0" w:color="auto"/>
      </w:divBdr>
    </w:div>
    <w:div w:id="1526937713">
      <w:bodyDiv w:val="1"/>
      <w:marLeft w:val="0"/>
      <w:marRight w:val="0"/>
      <w:marTop w:val="0"/>
      <w:marBottom w:val="0"/>
      <w:divBdr>
        <w:top w:val="none" w:sz="0" w:space="0" w:color="auto"/>
        <w:left w:val="none" w:sz="0" w:space="0" w:color="auto"/>
        <w:bottom w:val="none" w:sz="0" w:space="0" w:color="auto"/>
        <w:right w:val="none" w:sz="0" w:space="0" w:color="auto"/>
      </w:divBdr>
    </w:div>
    <w:div w:id="20352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ustainsteel@swanse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ic1.squarespace.com/static/5d4162e92d44520001ab45a4/t/5f8706d2756b454a0f3031b7/1602684629099/Scope+infomation+ECR+call+1+V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tainsteel.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sustainsteel@swansea.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ustainsteel@swanse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D2EAA51B5134B993FAF5AA2B608DA" ma:contentTypeVersion="13" ma:contentTypeDescription="Create a new document." ma:contentTypeScope="" ma:versionID="e7735b8a637b0f85a8bbec1da3487c14">
  <xsd:schema xmlns:xsd="http://www.w3.org/2001/XMLSchema" xmlns:xs="http://www.w3.org/2001/XMLSchema" xmlns:p="http://schemas.microsoft.com/office/2006/metadata/properties" xmlns:ns2="4c6f2b20-49db-4be6-96bb-e068eec6f4f9" xmlns:ns3="6332f696-2f1c-4004-9164-cf24c5bceff6" targetNamespace="http://schemas.microsoft.com/office/2006/metadata/properties" ma:root="true" ma:fieldsID="8a46d90d84caacb8dd81992ab73602ca" ns2:_="" ns3:_="">
    <xsd:import namespace="4c6f2b20-49db-4be6-96bb-e068eec6f4f9"/>
    <xsd:import namespace="6332f696-2f1c-4004-9164-cf24c5bce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2b20-49db-4be6-96bb-e068eec6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2f696-2f1c-4004-9164-cf24c5bcef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9FFE8-3A10-4607-A79D-CFB180E68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F00C2-8FD9-45B7-8D0A-3AAD85B69007}">
  <ds:schemaRefs>
    <ds:schemaRef ds:uri="http://schemas.microsoft.com/sharepoint/v3/contenttype/forms"/>
  </ds:schemaRefs>
</ds:datastoreItem>
</file>

<file path=customXml/itemProps3.xml><?xml version="1.0" encoding="utf-8"?>
<ds:datastoreItem xmlns:ds="http://schemas.openxmlformats.org/officeDocument/2006/customXml" ds:itemID="{AFA9CD83-5FD1-4D86-BAC7-B4FB4C4D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2b20-49db-4be6-96bb-e068eec6f4f9"/>
    <ds:schemaRef ds:uri="6332f696-2f1c-4004-9164-cf24c5bc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Links>
    <vt:vector size="72" baseType="variant">
      <vt:variant>
        <vt:i4>7667793</vt:i4>
      </vt:variant>
      <vt:variant>
        <vt:i4>33</vt:i4>
      </vt:variant>
      <vt:variant>
        <vt:i4>0</vt:i4>
      </vt:variant>
      <vt:variant>
        <vt:i4>5</vt:i4>
      </vt:variant>
      <vt:variant>
        <vt:lpwstr>mailto:info.sustainsteel@swansea.ac.uk</vt:lpwstr>
      </vt:variant>
      <vt:variant>
        <vt:lpwstr/>
      </vt:variant>
      <vt:variant>
        <vt:i4>7667793</vt:i4>
      </vt:variant>
      <vt:variant>
        <vt:i4>30</vt:i4>
      </vt:variant>
      <vt:variant>
        <vt:i4>0</vt:i4>
      </vt:variant>
      <vt:variant>
        <vt:i4>5</vt:i4>
      </vt:variant>
      <vt:variant>
        <vt:lpwstr>mailto:info.sustainsteel@swansea.ac.uk</vt:lpwstr>
      </vt:variant>
      <vt:variant>
        <vt:lpwstr/>
      </vt:variant>
      <vt:variant>
        <vt:i4>4128895</vt:i4>
      </vt:variant>
      <vt:variant>
        <vt:i4>27</vt:i4>
      </vt:variant>
      <vt:variant>
        <vt:i4>0</vt:i4>
      </vt:variant>
      <vt:variant>
        <vt:i4>5</vt:i4>
      </vt:variant>
      <vt:variant>
        <vt:lpwstr>https://static1.squarespace.com/static/5d4162e92d44520001ab45a4/t/5f8706d2756b454a0f3031b7/1602684629099/Scope+infomation+ECR+call+1+V1.pdf</vt:lpwstr>
      </vt:variant>
      <vt:variant>
        <vt:lpwstr/>
      </vt:variant>
      <vt:variant>
        <vt:i4>8257638</vt:i4>
      </vt:variant>
      <vt:variant>
        <vt:i4>24</vt:i4>
      </vt:variant>
      <vt:variant>
        <vt:i4>0</vt:i4>
      </vt:variant>
      <vt:variant>
        <vt:i4>5</vt:i4>
      </vt:variant>
      <vt:variant>
        <vt:lpwstr>https://www.sustainsteel.ac.uk/</vt:lpwstr>
      </vt:variant>
      <vt:variant>
        <vt:lpwstr/>
      </vt:variant>
      <vt:variant>
        <vt:i4>7667793</vt:i4>
      </vt:variant>
      <vt:variant>
        <vt:i4>21</vt:i4>
      </vt:variant>
      <vt:variant>
        <vt:i4>0</vt:i4>
      </vt:variant>
      <vt:variant>
        <vt:i4>5</vt:i4>
      </vt:variant>
      <vt:variant>
        <vt:lpwstr>mailto:info.sustainsteel@swansea.ac.uk</vt:lpwstr>
      </vt:variant>
      <vt:variant>
        <vt:lpwstr/>
      </vt:variant>
      <vt:variant>
        <vt:i4>7667793</vt:i4>
      </vt:variant>
      <vt:variant>
        <vt:i4>18</vt:i4>
      </vt:variant>
      <vt:variant>
        <vt:i4>0</vt:i4>
      </vt:variant>
      <vt:variant>
        <vt:i4>5</vt:i4>
      </vt:variant>
      <vt:variant>
        <vt:lpwstr>mailto:info.sustainsteel@swansea.ac.uk</vt:lpwstr>
      </vt:variant>
      <vt:variant>
        <vt:lpwstr/>
      </vt:variant>
      <vt:variant>
        <vt:i4>6094867</vt:i4>
      </vt:variant>
      <vt:variant>
        <vt:i4>15</vt:i4>
      </vt:variant>
      <vt:variant>
        <vt:i4>0</vt:i4>
      </vt:variant>
      <vt:variant>
        <vt:i4>5</vt:i4>
      </vt:variant>
      <vt:variant>
        <vt:lpwstr>https://static1.squarespace.com/static/5d4162e92d44520001ab45a4/t/601171a5f208453b60658af2/1611755941664/SUSTAIN+privacy+document+V2.pdf</vt:lpwstr>
      </vt:variant>
      <vt:variant>
        <vt:lpwstr/>
      </vt:variant>
      <vt:variant>
        <vt:i4>8192104</vt:i4>
      </vt:variant>
      <vt:variant>
        <vt:i4>12</vt:i4>
      </vt:variant>
      <vt:variant>
        <vt:i4>0</vt:i4>
      </vt:variant>
      <vt:variant>
        <vt:i4>5</vt:i4>
      </vt:variant>
      <vt:variant>
        <vt:lpwstr>https://www.ukri.org/files/funding/ukri-fec-grant-terms-and-conditions-pdf/</vt:lpwstr>
      </vt:variant>
      <vt:variant>
        <vt:lpwstr/>
      </vt:variant>
      <vt:variant>
        <vt:i4>2228263</vt:i4>
      </vt:variant>
      <vt:variant>
        <vt:i4>9</vt:i4>
      </vt:variant>
      <vt:variant>
        <vt:i4>0</vt:i4>
      </vt:variant>
      <vt:variant>
        <vt:i4>5</vt:i4>
      </vt:variant>
      <vt:variant>
        <vt:lpwstr>https://eur03.safelinks.protection.outlook.com/?url=https%3A%2F%2Fstatic1.squarespace.com%2Fstatic%2F5d4162e92d44520001ab45a4%2Ft%2F615eb1bd252b1a0e6e603526%2F1633595837991%2FScope%2Binfomation%2BECR%2Bcall%2BV1.pdf&amp;data=04%7C01%7CS.A.Roberts%40Swansea.ac.uk%7C6b4a5caddcf349f624e708d98d7f24c2%7Cbbcab52e9fbe43d6a2f39f66c43df268%7C0%7C0%7C637696399472585552%7CUnknown%7CTWFpbGZsb3d8eyJWIjoiMC4wLjAwMDAiLCJQIjoiV2luMzIiLCJBTiI6Ik1haWwiLCJXVCI6Mn0%3D%7C1000&amp;sdata=OMblw2icpLKTnhxINt8BBE%2FJA2v0PADF2u5lib8FTOs%3D&amp;reserved=0</vt:lpwstr>
      </vt:variant>
      <vt:variant>
        <vt:lpwstr/>
      </vt:variant>
      <vt:variant>
        <vt:i4>7667793</vt:i4>
      </vt:variant>
      <vt:variant>
        <vt:i4>6</vt:i4>
      </vt:variant>
      <vt:variant>
        <vt:i4>0</vt:i4>
      </vt:variant>
      <vt:variant>
        <vt:i4>5</vt:i4>
      </vt:variant>
      <vt:variant>
        <vt:lpwstr>mailto:info.sustainsteel@swansea.ac.uk</vt:lpwstr>
      </vt:variant>
      <vt:variant>
        <vt:lpwstr/>
      </vt:variant>
      <vt:variant>
        <vt:i4>7929982</vt:i4>
      </vt:variant>
      <vt:variant>
        <vt:i4>3</vt:i4>
      </vt:variant>
      <vt:variant>
        <vt:i4>0</vt:i4>
      </vt:variant>
      <vt:variant>
        <vt:i4>5</vt:i4>
      </vt:variant>
      <vt:variant>
        <vt:lpwstr>https://www.sustainsteel.ac.uk/grand-challenges</vt:lpwstr>
      </vt:variant>
      <vt:variant>
        <vt:lpwstr/>
      </vt:variant>
      <vt:variant>
        <vt:i4>6291563</vt:i4>
      </vt:variant>
      <vt:variant>
        <vt:i4>0</vt:i4>
      </vt:variant>
      <vt:variant>
        <vt:i4>0</vt:i4>
      </vt:variant>
      <vt:variant>
        <vt:i4>5</vt:i4>
      </vt:variant>
      <vt:variant>
        <vt:lpwstr>https://www.gov.uk/government/publications/industrial-strategy-the-grand-challenges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Waldram R.K.</dc:creator>
  <cp:keywords/>
  <dc:description/>
  <cp:lastModifiedBy>Becky Waldram</cp:lastModifiedBy>
  <cp:revision>36</cp:revision>
  <dcterms:created xsi:type="dcterms:W3CDTF">2022-05-25T09:52:00Z</dcterms:created>
  <dcterms:modified xsi:type="dcterms:W3CDTF">2022-06-06T08:48:00Z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0x0101005D3D2EAA51B5134B993FAF5AA2B608DA</vt:lpwstr>
  </property>
</Properties>
</file>